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61938" w14:textId="77777777" w:rsidR="00EC2C41" w:rsidRDefault="00EC2C41" w:rsidP="00EC2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CAF41E" w14:textId="77777777" w:rsidR="00EC2C41" w:rsidRDefault="00EC2C41" w:rsidP="00EC2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C6D293" w14:textId="25C23729" w:rsidR="00DC2CD2" w:rsidRPr="0040602E" w:rsidRDefault="00DC2CD2" w:rsidP="0040602E">
      <w:pPr>
        <w:widowControl w:val="0"/>
        <w:shd w:val="clear" w:color="auto" w:fill="92D05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060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Form EL09</w:t>
      </w:r>
    </w:p>
    <w:p w14:paraId="1A8939C8" w14:textId="0327E4B2" w:rsidR="00DC2CD2" w:rsidRPr="0040602E" w:rsidRDefault="00DC2CD2" w:rsidP="00DC2CD2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0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FINAL SUMMARY OF ELECTION RESULTS</w:t>
      </w:r>
    </w:p>
    <w:p w14:paraId="1D7A621C" w14:textId="77777777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0602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Municipal Elections Act, 1996 (s.11(4) 4)</w:t>
      </w:r>
    </w:p>
    <w:p w14:paraId="7B128557" w14:textId="77777777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924B27" w14:textId="77777777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59C40D" w14:textId="2DC3E164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hereby certify that during the municipal election held on Monday, 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>August 12, 2024</w:t>
      </w: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for the offices listed below, the certified candidates received the votes that follow their respective names: </w:t>
      </w:r>
    </w:p>
    <w:p w14:paraId="29C2F8FF" w14:textId="77777777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564"/>
        <w:gridCol w:w="2340"/>
      </w:tblGrid>
      <w:tr w:rsidR="00DC2CD2" w:rsidRPr="0040602E" w14:paraId="6A4CBBFD" w14:textId="77777777" w:rsidTr="007F5995">
        <w:tc>
          <w:tcPr>
            <w:tcW w:w="2952" w:type="dxa"/>
            <w:shd w:val="clear" w:color="auto" w:fill="D9D9D9" w:themeFill="background1" w:themeFillShade="D9"/>
          </w:tcPr>
          <w:p w14:paraId="37D7130C" w14:textId="790B65A0" w:rsidR="00DC2CD2" w:rsidRPr="0040602E" w:rsidRDefault="0040602E" w:rsidP="0040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 OF CANDIDATE</w:t>
            </w:r>
          </w:p>
        </w:tc>
        <w:tc>
          <w:tcPr>
            <w:tcW w:w="3564" w:type="dxa"/>
            <w:shd w:val="clear" w:color="auto" w:fill="D9D9D9" w:themeFill="background1" w:themeFillShade="D9"/>
          </w:tcPr>
          <w:p w14:paraId="510286FB" w14:textId="402809B8" w:rsidR="00DC2CD2" w:rsidRPr="0040602E" w:rsidRDefault="0040602E" w:rsidP="0040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90119EE" w14:textId="1C0C8E1B" w:rsidR="00DC2CD2" w:rsidRPr="0040602E" w:rsidRDefault="0040602E" w:rsidP="0040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VOTES</w:t>
            </w:r>
          </w:p>
        </w:tc>
      </w:tr>
      <w:tr w:rsidR="00DC2CD2" w:rsidRPr="0040602E" w14:paraId="3F90F568" w14:textId="77777777" w:rsidTr="007F5995">
        <w:tc>
          <w:tcPr>
            <w:tcW w:w="2952" w:type="dxa"/>
          </w:tcPr>
          <w:p w14:paraId="1CD4D4C5" w14:textId="55F54BDE" w:rsidR="00DC2CD2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Dave Dyment</w:t>
            </w:r>
          </w:p>
        </w:tc>
        <w:tc>
          <w:tcPr>
            <w:tcW w:w="3564" w:type="dxa"/>
          </w:tcPr>
          <w:p w14:paraId="2BF346B6" w14:textId="54E0CA38" w:rsidR="00DC2CD2" w:rsidRPr="0040602E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Mayor</w:t>
            </w:r>
          </w:p>
        </w:tc>
        <w:tc>
          <w:tcPr>
            <w:tcW w:w="2340" w:type="dxa"/>
          </w:tcPr>
          <w:p w14:paraId="2EEC6FFC" w14:textId="3C721A1D" w:rsidR="00DC2CD2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</w:tr>
      <w:tr w:rsidR="00DC2CD2" w:rsidRPr="0040602E" w14:paraId="1858C23F" w14:textId="77777777" w:rsidTr="00E66441">
        <w:trPr>
          <w:trHeight w:val="70"/>
        </w:trPr>
        <w:tc>
          <w:tcPr>
            <w:tcW w:w="2952" w:type="dxa"/>
          </w:tcPr>
          <w:p w14:paraId="37236EF9" w14:textId="3AA02CC0" w:rsidR="00DC2CD2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Bree Allen</w:t>
            </w:r>
          </w:p>
        </w:tc>
        <w:tc>
          <w:tcPr>
            <w:tcW w:w="3564" w:type="dxa"/>
          </w:tcPr>
          <w:p w14:paraId="65651847" w14:textId="6CB3911E" w:rsidR="00DC2CD2" w:rsidRPr="0040602E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7261431E" w14:textId="6C94B327" w:rsidR="00DC2CD2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BE755A" w:rsidRPr="0040602E" w14:paraId="170216D1" w14:textId="77777777" w:rsidTr="00E66441">
        <w:trPr>
          <w:trHeight w:val="70"/>
        </w:trPr>
        <w:tc>
          <w:tcPr>
            <w:tcW w:w="2952" w:type="dxa"/>
          </w:tcPr>
          <w:p w14:paraId="767A8E22" w14:textId="19178EAD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 Charbonneau</w:t>
            </w:r>
          </w:p>
        </w:tc>
        <w:tc>
          <w:tcPr>
            <w:tcW w:w="3564" w:type="dxa"/>
          </w:tcPr>
          <w:p w14:paraId="56ABA08B" w14:textId="47E12BEB" w:rsidR="00BE755A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113AC772" w14:textId="52B75396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BE755A" w:rsidRPr="0040602E" w14:paraId="232F56E5" w14:textId="77777777" w:rsidTr="00E66441">
        <w:trPr>
          <w:trHeight w:val="70"/>
        </w:trPr>
        <w:tc>
          <w:tcPr>
            <w:tcW w:w="2952" w:type="dxa"/>
          </w:tcPr>
          <w:p w14:paraId="1008173C" w14:textId="70596CDF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Steve Campsall</w:t>
            </w:r>
          </w:p>
        </w:tc>
        <w:tc>
          <w:tcPr>
            <w:tcW w:w="3564" w:type="dxa"/>
          </w:tcPr>
          <w:p w14:paraId="21700096" w14:textId="37557DC5" w:rsidR="00BE755A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60D33F46" w14:textId="62400FD1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</w:tr>
      <w:tr w:rsidR="00BE755A" w:rsidRPr="0040602E" w14:paraId="2BDAD9F1" w14:textId="77777777" w:rsidTr="00E66441">
        <w:trPr>
          <w:trHeight w:val="70"/>
        </w:trPr>
        <w:tc>
          <w:tcPr>
            <w:tcW w:w="2952" w:type="dxa"/>
          </w:tcPr>
          <w:p w14:paraId="23737506" w14:textId="2DCF8C05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Scott McCutcheon</w:t>
            </w:r>
          </w:p>
        </w:tc>
        <w:tc>
          <w:tcPr>
            <w:tcW w:w="3564" w:type="dxa"/>
          </w:tcPr>
          <w:p w14:paraId="1F5D3D80" w14:textId="6192682A" w:rsidR="00BE755A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570D1491" w14:textId="2A388864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BE755A" w:rsidRPr="0040602E" w14:paraId="7B2B85DD" w14:textId="77777777" w:rsidTr="00E66441">
        <w:trPr>
          <w:trHeight w:val="70"/>
        </w:trPr>
        <w:tc>
          <w:tcPr>
            <w:tcW w:w="2952" w:type="dxa"/>
          </w:tcPr>
          <w:p w14:paraId="266EED33" w14:textId="495684BA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Louise Gadoury</w:t>
            </w:r>
          </w:p>
        </w:tc>
        <w:tc>
          <w:tcPr>
            <w:tcW w:w="3564" w:type="dxa"/>
          </w:tcPr>
          <w:p w14:paraId="088E95DF" w14:textId="15989076" w:rsidR="00BE755A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61184568" w14:textId="707F8C23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BE755A" w:rsidRPr="0040602E" w14:paraId="0E3BA1A1" w14:textId="77777777" w:rsidTr="00E66441">
        <w:trPr>
          <w:trHeight w:val="70"/>
        </w:trPr>
        <w:tc>
          <w:tcPr>
            <w:tcW w:w="2952" w:type="dxa"/>
          </w:tcPr>
          <w:p w14:paraId="7FCD996B" w14:textId="4CB32C4E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Alain Bouchard</w:t>
            </w:r>
          </w:p>
        </w:tc>
        <w:tc>
          <w:tcPr>
            <w:tcW w:w="3564" w:type="dxa"/>
          </w:tcPr>
          <w:p w14:paraId="0D83A9D7" w14:textId="7FEA0974" w:rsidR="00BE755A" w:rsidRDefault="00BE755A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Ward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14:paraId="0F175C46" w14:textId="507FBA8E" w:rsidR="00BE755A" w:rsidRPr="0040602E" w:rsidRDefault="005D497F" w:rsidP="00E66441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</w:tr>
    </w:tbl>
    <w:p w14:paraId="08E53121" w14:textId="77777777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9A61D4" w14:textId="19A940F5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7ED9D" w14:textId="72B9111C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537394" w14:textId="24F52FFF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Dated this 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453F52" w:rsidRPr="00453F5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day</w:t>
      </w: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>Augst</w:t>
      </w: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453F52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5985E2E9" w14:textId="1F849C7B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5EDEF0" w14:textId="3D73E457" w:rsidR="00DC2CD2" w:rsidRPr="0040602E" w:rsidRDefault="00BE755A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37515F8" wp14:editId="232CEEA3">
            <wp:simplePos x="0" y="0"/>
            <wp:positionH relativeFrom="column">
              <wp:posOffset>3848100</wp:posOffset>
            </wp:positionH>
            <wp:positionV relativeFrom="paragraph">
              <wp:posOffset>165100</wp:posOffset>
            </wp:positionV>
            <wp:extent cx="1838325" cy="494398"/>
            <wp:effectExtent l="0" t="0" r="0" b="1270"/>
            <wp:wrapNone/>
            <wp:docPr id="1392673390" name="Picture 1" descr="A close-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73390" name="Picture 1" descr="A close-up of a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94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B4BF1" w14:textId="5F4683E4" w:rsidR="00DC2CD2" w:rsidRPr="0040602E" w:rsidRDefault="00DC2CD2" w:rsidP="00DC2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BD4395" w14:textId="44655C68" w:rsidR="00DC2CD2" w:rsidRPr="0040602E" w:rsidRDefault="00E66441" w:rsidP="00E66441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9D663A0" w14:textId="192B5217" w:rsidR="00DC2CD2" w:rsidRPr="0040602E" w:rsidRDefault="00E66441" w:rsidP="00E6644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r w:rsidR="00DC2CD2"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</w:t>
      </w:r>
    </w:p>
    <w:p w14:paraId="70B8C950" w14:textId="27828BA3" w:rsidR="00DC2CD2" w:rsidRPr="0040602E" w:rsidRDefault="00BE755A" w:rsidP="00BE755A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DC2CD2"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>Clerk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/Returning Officer </w:t>
      </w:r>
      <w:r w:rsidR="00DC2CD2" w:rsidRPr="00406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92EA995" w14:textId="066ECFE5" w:rsidR="0012426D" w:rsidRPr="0040602E" w:rsidRDefault="00BE755A" w:rsidP="00BE755A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2426D" w:rsidRPr="0040602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805ED" w14:textId="77777777" w:rsidR="00137F55" w:rsidRDefault="00137F55" w:rsidP="00F51D84">
      <w:pPr>
        <w:spacing w:after="0" w:line="240" w:lineRule="auto"/>
      </w:pPr>
      <w:r>
        <w:separator/>
      </w:r>
    </w:p>
  </w:endnote>
  <w:endnote w:type="continuationSeparator" w:id="0">
    <w:p w14:paraId="29FFBB18" w14:textId="77777777" w:rsidR="00137F55" w:rsidRDefault="00137F55" w:rsidP="00F5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8408" w14:textId="77777777" w:rsidR="00137F55" w:rsidRDefault="00137F55" w:rsidP="00F51D84">
      <w:pPr>
        <w:spacing w:after="0" w:line="240" w:lineRule="auto"/>
      </w:pPr>
      <w:r>
        <w:separator/>
      </w:r>
    </w:p>
  </w:footnote>
  <w:footnote w:type="continuationSeparator" w:id="0">
    <w:p w14:paraId="64DA67BF" w14:textId="77777777" w:rsidR="00137F55" w:rsidRDefault="00137F55" w:rsidP="00F5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91D4A" w14:textId="23CFF472" w:rsidR="0040602E" w:rsidRDefault="0040602E" w:rsidP="0040602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173C8" wp14:editId="08D896F9">
          <wp:simplePos x="0" y="0"/>
          <wp:positionH relativeFrom="column">
            <wp:posOffset>5553075</wp:posOffset>
          </wp:positionH>
          <wp:positionV relativeFrom="topMargin">
            <wp:align>bottom</wp:align>
          </wp:positionV>
          <wp:extent cx="673100" cy="695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84"/>
    <w:rsid w:val="0012426D"/>
    <w:rsid w:val="00137F55"/>
    <w:rsid w:val="00302085"/>
    <w:rsid w:val="0040602E"/>
    <w:rsid w:val="00453F52"/>
    <w:rsid w:val="004E1AF1"/>
    <w:rsid w:val="005D497F"/>
    <w:rsid w:val="00725F2D"/>
    <w:rsid w:val="008B47FD"/>
    <w:rsid w:val="00BE755A"/>
    <w:rsid w:val="00CE0C3B"/>
    <w:rsid w:val="00DC2CD2"/>
    <w:rsid w:val="00E66441"/>
    <w:rsid w:val="00EC2C41"/>
    <w:rsid w:val="00F3683E"/>
    <w:rsid w:val="00F51D84"/>
    <w:rsid w:val="00F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EA2B67"/>
  <w15:chartTrackingRefBased/>
  <w15:docId w15:val="{394DDAF5-B659-4ECA-831A-8EDC1127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D2"/>
  </w:style>
  <w:style w:type="paragraph" w:styleId="Heading1">
    <w:name w:val="heading 1"/>
    <w:basedOn w:val="Normal"/>
    <w:next w:val="Normal"/>
    <w:link w:val="Heading1Char"/>
    <w:uiPriority w:val="9"/>
    <w:qFormat/>
    <w:rsid w:val="00F51D84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D84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D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1D84"/>
    <w:rPr>
      <w:rFonts w:ascii="Tahoma" w:eastAsiaTheme="majorEastAsia" w:hAnsi="Tahom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D84"/>
    <w:rPr>
      <w:rFonts w:ascii="Tahoma" w:eastAsiaTheme="majorEastAsia" w:hAnsi="Tahoma" w:cstheme="majorBidi"/>
      <w:b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D84"/>
    <w:pPr>
      <w:spacing w:after="0" w:line="240" w:lineRule="auto"/>
    </w:pPr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D84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51D84"/>
    <w:rPr>
      <w:vertAlign w:val="superscript"/>
    </w:rPr>
  </w:style>
  <w:style w:type="table" w:styleId="TableGrid">
    <w:name w:val="Table Grid"/>
    <w:basedOn w:val="TableNormal"/>
    <w:uiPriority w:val="59"/>
    <w:rsid w:val="0072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2E"/>
  </w:style>
  <w:style w:type="paragraph" w:styleId="Footer">
    <w:name w:val="footer"/>
    <w:basedOn w:val="Normal"/>
    <w:link w:val="FooterChar"/>
    <w:uiPriority w:val="99"/>
    <w:unhideWhenUsed/>
    <w:rsid w:val="0040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Gibson</dc:creator>
  <cp:keywords/>
  <dc:description/>
  <cp:lastModifiedBy>BRM Treasurer</cp:lastModifiedBy>
  <cp:revision>7</cp:revision>
  <dcterms:created xsi:type="dcterms:W3CDTF">2022-04-12T11:58:00Z</dcterms:created>
  <dcterms:modified xsi:type="dcterms:W3CDTF">2024-08-13T00:41:00Z</dcterms:modified>
</cp:coreProperties>
</file>