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7618F" w14:textId="465AF05D" w:rsidR="00CB7FFB" w:rsidRDefault="001B305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0E92F" wp14:editId="07C85BDD">
                <wp:simplePos x="0" y="0"/>
                <wp:positionH relativeFrom="column">
                  <wp:posOffset>6429375</wp:posOffset>
                </wp:positionH>
                <wp:positionV relativeFrom="paragraph">
                  <wp:posOffset>-733425</wp:posOffset>
                </wp:positionV>
                <wp:extent cx="5953125" cy="73723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37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3195E" w14:textId="77777777" w:rsidR="001611B6" w:rsidRDefault="001611B6" w:rsidP="00B70707"/>
                          <w:p w14:paraId="23D11972" w14:textId="77777777" w:rsidR="00B70707" w:rsidRDefault="00B70707" w:rsidP="00B70707"/>
                          <w:p w14:paraId="27C9EC47" w14:textId="77777777" w:rsidR="00B70707" w:rsidRDefault="00B70707" w:rsidP="00B70707"/>
                          <w:p w14:paraId="087A2CAC" w14:textId="7DDA7940" w:rsidR="00B70707" w:rsidRPr="008E0797" w:rsidRDefault="00B70707" w:rsidP="00B707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Council of the Township of Black River-Matheson sees the benefit of waste diversion and encourages all residents of the Municipality to recycle to help create and make the Township of Black River-Matheson a green community.</w:t>
                            </w:r>
                          </w:p>
                          <w:p w14:paraId="521083E5" w14:textId="77777777" w:rsidR="00B70707" w:rsidRPr="008E0797" w:rsidRDefault="00B70707" w:rsidP="00B707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operation of Municipal Landfill Sites are in accordance with the Ministry of the Environment Legislation.</w:t>
                            </w:r>
                          </w:p>
                          <w:p w14:paraId="5EA0D7FC" w14:textId="77777777" w:rsidR="00B70707" w:rsidRPr="008E0797" w:rsidRDefault="00B70707" w:rsidP="00B707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Landfill Sites are open to the residents of the Township of Black River-Matheson during prescribed </w:t>
                            </w:r>
                            <w:r w:rsidR="003D08F0"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times as listed. These landfill sites are operated by a landfill attendant who collects valuable data from users, while directing site use.</w:t>
                            </w:r>
                          </w:p>
                          <w:p w14:paraId="59D7112A" w14:textId="4568398D" w:rsidR="008451A2" w:rsidRPr="00283D83" w:rsidRDefault="003D08F0" w:rsidP="00283D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prepared</w:t>
                            </w:r>
                            <w:r w:rsidR="00E43029"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provide landfill attendants with your </w:t>
                            </w:r>
                            <w:r w:rsidR="008451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proof of residency </w:t>
                            </w:r>
                            <w:r w:rsidR="00E43029"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the type and quantity of waste. The attendant may collect applic</w:t>
                            </w:r>
                            <w:r w:rsidR="002E0B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able tipping fees and </w:t>
                            </w:r>
                            <w:r w:rsidR="00C325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report </w:t>
                            </w:r>
                            <w:r w:rsidR="00C3252A"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landfill</w:t>
                            </w:r>
                            <w:r w:rsidR="00E43029"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misuse.</w:t>
                            </w:r>
                          </w:p>
                          <w:p w14:paraId="2ABA6E6C" w14:textId="77777777" w:rsidR="00E43029" w:rsidRPr="008E0797" w:rsidRDefault="00E43029" w:rsidP="00E430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 LANDFILL SITES ARE CLOSED ON THE FOLLOWING HOLIDAYS:</w:t>
                            </w:r>
                          </w:p>
                          <w:p w14:paraId="4D2AE9DE" w14:textId="77777777" w:rsidR="00E43029" w:rsidRPr="008E0797" w:rsidRDefault="00E43029" w:rsidP="00E430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New </w:t>
                            </w:r>
                            <w:r w:rsidR="00C3252A"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Year’s</w:t>
                            </w: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Day</w:t>
                            </w:r>
                          </w:p>
                          <w:p w14:paraId="025AD22D" w14:textId="77777777" w:rsidR="00E43029" w:rsidRPr="008E0797" w:rsidRDefault="00E43029" w:rsidP="00E430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Family Day</w:t>
                            </w:r>
                          </w:p>
                          <w:p w14:paraId="713DCABB" w14:textId="77777777" w:rsidR="00E43029" w:rsidRPr="008E0797" w:rsidRDefault="00E43029" w:rsidP="00E430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Good Friday</w:t>
                            </w:r>
                          </w:p>
                          <w:p w14:paraId="6A976597" w14:textId="77777777" w:rsidR="00E43029" w:rsidRPr="008E0797" w:rsidRDefault="00E43029" w:rsidP="00E430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Victoria Day</w:t>
                            </w:r>
                          </w:p>
                          <w:p w14:paraId="4D2133C9" w14:textId="4A74B1B6" w:rsidR="008E0797" w:rsidRDefault="00E43029" w:rsidP="00E430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Canada Day</w:t>
                            </w:r>
                          </w:p>
                          <w:p w14:paraId="79D264A3" w14:textId="77777777" w:rsidR="00283D83" w:rsidRPr="001769A5" w:rsidRDefault="00283D83" w:rsidP="00283D83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DCC8F5F" w14:textId="3F799680" w:rsidR="00E43029" w:rsidRDefault="00E43029" w:rsidP="001769A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encourage rural area participation in the recycling program, recycling bins are placed at the Matheson, Val </w:t>
                            </w:r>
                            <w:proofErr w:type="spellStart"/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Gagn</w:t>
                            </w:r>
                            <w:r w:rsidR="00354F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proofErr w:type="spellEnd"/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Ramore Landfill Sites.</w:t>
                            </w:r>
                          </w:p>
                          <w:p w14:paraId="368F9494" w14:textId="11966F4F" w:rsidR="00283D83" w:rsidRDefault="00283D83" w:rsidP="00283D83">
                            <w:pPr>
                              <w:spacing w:before="240"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more information on recycling, please refer to the recycling information flyer, or contact the Township office.</w:t>
                            </w:r>
                          </w:p>
                          <w:p w14:paraId="7BA4F1D2" w14:textId="77777777" w:rsidR="001769A5" w:rsidRPr="008E0797" w:rsidRDefault="001769A5" w:rsidP="001769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1DDFBFB" w14:textId="77777777" w:rsidR="008E0797" w:rsidRPr="008E0797" w:rsidRDefault="008E0797" w:rsidP="00E430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Residents and ratepayers may use any of the four landfill sites during normal operating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10E92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6.25pt;margin-top:-57.75pt;width:468.75pt;height:58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" strokecolor="white [3212]">
                <v:textbox>
                  <w:txbxContent>
                    <w:p w14:paraId="7B63195E" w14:textId="77777777" w:rsidR="001611B6" w:rsidRDefault="001611B6" w:rsidP="00B70707"/>
                    <w:p w14:paraId="23D11972" w14:textId="77777777" w:rsidR="00B70707" w:rsidRDefault="00B70707" w:rsidP="00B70707"/>
                    <w:p w14:paraId="27C9EC47" w14:textId="77777777" w:rsidR="00B70707" w:rsidRDefault="00B70707" w:rsidP="00B70707"/>
                    <w:p w14:paraId="087A2CAC" w14:textId="7DDA7940" w:rsidR="00B70707" w:rsidRPr="008E0797" w:rsidRDefault="00B70707" w:rsidP="00B707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The Council of the Township of Black River-Matheson sees the benefit of waste diversion and encourages all residents of the Municipality to recycle to help create and make the Township of Black River-Matheson a green community.</w:t>
                      </w:r>
                    </w:p>
                    <w:p w14:paraId="521083E5" w14:textId="77777777" w:rsidR="00B70707" w:rsidRPr="008E0797" w:rsidRDefault="00B70707" w:rsidP="00B707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The operation of Municipal Landfill Sites are in accordance with the Ministry of the Environment Legislation.</w:t>
                      </w:r>
                    </w:p>
                    <w:p w14:paraId="5EA0D7FC" w14:textId="77777777" w:rsidR="00B70707" w:rsidRPr="008E0797" w:rsidRDefault="00B70707" w:rsidP="00B707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Landfill Sites are open to the residents of the Township of Black River-Matheson during prescribed </w:t>
                      </w:r>
                      <w:r w:rsidR="003D08F0"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times as listed. These landfill sites are operated by a landfill attendant who collects valuable data from users, while directing site use.</w:t>
                      </w:r>
                    </w:p>
                    <w:p w14:paraId="59D7112A" w14:textId="4568398D" w:rsidR="008451A2" w:rsidRPr="00283D83" w:rsidRDefault="003D08F0" w:rsidP="00283D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Be prepared</w:t>
                      </w:r>
                      <w:r w:rsidR="00E43029"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provide landfill attendants with your </w:t>
                      </w:r>
                      <w:r w:rsidR="008451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proof of residency </w:t>
                      </w:r>
                      <w:r w:rsidR="00E43029"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and the type and quantity of waste. The attendant may collect applic</w:t>
                      </w:r>
                      <w:r w:rsidR="002E0B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able tipping fees and </w:t>
                      </w:r>
                      <w:r w:rsidR="00C325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report </w:t>
                      </w:r>
                      <w:r w:rsidR="00C3252A"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landfill</w:t>
                      </w:r>
                      <w:r w:rsidR="00E43029"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misuse.</w:t>
                      </w:r>
                    </w:p>
                    <w:p w14:paraId="2ABA6E6C" w14:textId="77777777" w:rsidR="00E43029" w:rsidRPr="008E0797" w:rsidRDefault="00E43029" w:rsidP="00E4302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E079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ALL LANDFILL SITES ARE CLOSED ON THE FOLLOWING HOLIDAYS:</w:t>
                      </w:r>
                    </w:p>
                    <w:p w14:paraId="4D2AE9DE" w14:textId="77777777" w:rsidR="00E43029" w:rsidRPr="008E0797" w:rsidRDefault="00E43029" w:rsidP="00E430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New </w:t>
                      </w:r>
                      <w:r w:rsidR="00C3252A"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Year’s</w:t>
                      </w: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Day</w:t>
                      </w:r>
                    </w:p>
                    <w:p w14:paraId="025AD22D" w14:textId="77777777" w:rsidR="00E43029" w:rsidRPr="008E0797" w:rsidRDefault="00E43029" w:rsidP="00E430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Family Day</w:t>
                      </w:r>
                    </w:p>
                    <w:p w14:paraId="713DCABB" w14:textId="77777777" w:rsidR="00E43029" w:rsidRPr="008E0797" w:rsidRDefault="00E43029" w:rsidP="00E430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Good Friday</w:t>
                      </w:r>
                    </w:p>
                    <w:p w14:paraId="6A976597" w14:textId="77777777" w:rsidR="00E43029" w:rsidRPr="008E0797" w:rsidRDefault="00E43029" w:rsidP="00E430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Victoria Day</w:t>
                      </w:r>
                    </w:p>
                    <w:p w14:paraId="4D2133C9" w14:textId="4A74B1B6" w:rsidR="008E0797" w:rsidRDefault="00E43029" w:rsidP="00E430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Canada Day</w:t>
                      </w:r>
                    </w:p>
                    <w:p w14:paraId="79D264A3" w14:textId="77777777" w:rsidR="00283D83" w:rsidRPr="001769A5" w:rsidRDefault="00283D83" w:rsidP="00283D83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DCC8F5F" w14:textId="3F799680" w:rsidR="00E43029" w:rsidRDefault="00E43029" w:rsidP="001769A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encourage rural area participation in the recycling program, recycling bins are placed at the Matheson, Val </w:t>
                      </w:r>
                      <w:proofErr w:type="spellStart"/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Gagn</w:t>
                      </w:r>
                      <w:r w:rsidR="00354F79">
                        <w:rPr>
                          <w:rFonts w:ascii="Arial" w:hAnsi="Arial" w:cs="Arial"/>
                          <w:sz w:val="24"/>
                          <w:szCs w:val="24"/>
                        </w:rPr>
                        <w:t>é</w:t>
                      </w:r>
                      <w:proofErr w:type="spellEnd"/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Ramore</w:t>
                      </w:r>
                      <w:proofErr w:type="spellEnd"/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Landfill Sites.</w:t>
                      </w:r>
                    </w:p>
                    <w:p w14:paraId="368F9494" w14:textId="11966F4F" w:rsidR="00283D83" w:rsidRDefault="00283D83" w:rsidP="00283D83">
                      <w:pPr>
                        <w:spacing w:before="240"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more information on recycling, please refer to the recycling information flyer, or contact the Township office.</w:t>
                      </w:r>
                    </w:p>
                    <w:p w14:paraId="7BA4F1D2" w14:textId="77777777" w:rsidR="001769A5" w:rsidRPr="008E0797" w:rsidRDefault="001769A5" w:rsidP="001769A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1DDFBFB" w14:textId="77777777" w:rsidR="008E0797" w:rsidRPr="008E0797" w:rsidRDefault="008E0797" w:rsidP="00E4302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Residents and ratepayers may use any of the four landfill sites during normal operating hours.</w:t>
                      </w:r>
                    </w:p>
                  </w:txbxContent>
                </v:textbox>
              </v:shape>
            </w:pict>
          </mc:Fallback>
        </mc:AlternateContent>
      </w:r>
      <w:r w:rsidR="00354F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F6797" wp14:editId="7D2DDB8B">
                <wp:simplePos x="0" y="0"/>
                <wp:positionH relativeFrom="column">
                  <wp:posOffset>3267075</wp:posOffset>
                </wp:positionH>
                <wp:positionV relativeFrom="paragraph">
                  <wp:posOffset>800100</wp:posOffset>
                </wp:positionV>
                <wp:extent cx="2667000" cy="1323975"/>
                <wp:effectExtent l="38100" t="38100" r="38100" b="476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48FF" w14:textId="7EC17CBE" w:rsidR="008E3E63" w:rsidRPr="008E3E63" w:rsidRDefault="008E3E63" w:rsidP="005B2C2A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E3E63">
                              <w:rPr>
                                <w:b/>
                                <w:sz w:val="32"/>
                                <w:szCs w:val="32"/>
                              </w:rPr>
                              <w:t>LANDFILL OPERATIONS AND SOLID WASTE MANAGEMENT</w:t>
                            </w:r>
                          </w:p>
                          <w:p w14:paraId="5FDB7A22" w14:textId="266DD36F" w:rsidR="008E3E63" w:rsidRPr="005B2C2A" w:rsidRDefault="008E3E63" w:rsidP="008E3E6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2C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Effective: </w:t>
                            </w:r>
                            <w:r w:rsidR="005C13FC">
                              <w:rPr>
                                <w:b/>
                                <w:sz w:val="28"/>
                                <w:szCs w:val="28"/>
                              </w:rPr>
                              <w:t>December 9,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67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7.25pt;margin-top:63pt;width:210pt;height:10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" strokeweight="6pt">
                <v:stroke linestyle="thickBetweenThin"/>
                <v:textbox>
                  <w:txbxContent>
                    <w:p w14:paraId="2DCB48FF" w14:textId="7EC17CBE" w:rsidR="008E3E63" w:rsidRPr="008E3E63" w:rsidRDefault="008E3E63" w:rsidP="005B2C2A">
                      <w:pPr>
                        <w:spacing w:after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E3E63">
                        <w:rPr>
                          <w:b/>
                          <w:sz w:val="32"/>
                          <w:szCs w:val="32"/>
                        </w:rPr>
                        <w:t>LANDFILL OPERATIONS AND SOLID WASTE MANAGEMENT</w:t>
                      </w:r>
                    </w:p>
                    <w:p w14:paraId="5FDB7A22" w14:textId="266DD36F" w:rsidR="008E3E63" w:rsidRPr="005B2C2A" w:rsidRDefault="008E3E63" w:rsidP="008E3E6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B2C2A">
                        <w:rPr>
                          <w:b/>
                          <w:sz w:val="28"/>
                          <w:szCs w:val="28"/>
                        </w:rPr>
                        <w:t xml:space="preserve">Effective: </w:t>
                      </w:r>
                      <w:r w:rsidR="005C13FC">
                        <w:rPr>
                          <w:b/>
                          <w:sz w:val="28"/>
                          <w:szCs w:val="28"/>
                        </w:rPr>
                        <w:t>December 9, 2021</w:t>
                      </w:r>
                    </w:p>
                  </w:txbxContent>
                </v:textbox>
              </v:shape>
            </w:pict>
          </mc:Fallback>
        </mc:AlternateContent>
      </w:r>
      <w:r w:rsidR="00354F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D22F30" wp14:editId="7EAD3335">
                <wp:simplePos x="0" y="0"/>
                <wp:positionH relativeFrom="column">
                  <wp:posOffset>7810500</wp:posOffset>
                </wp:positionH>
                <wp:positionV relativeFrom="paragraph">
                  <wp:posOffset>-647700</wp:posOffset>
                </wp:positionV>
                <wp:extent cx="2847975" cy="533400"/>
                <wp:effectExtent l="38100" t="38100" r="47625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58B8" w14:textId="77777777" w:rsidR="006C331A" w:rsidRPr="00B70707" w:rsidRDefault="006C331A" w:rsidP="006C331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70707">
                              <w:rPr>
                                <w:b/>
                                <w:sz w:val="40"/>
                                <w:szCs w:val="40"/>
                              </w:rPr>
                              <w:t>LANDFILL 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22F30" id="_x0000_s1028" type="#_x0000_t202" style="position:absolute;margin-left:615pt;margin-top:-51pt;width:224.2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" strokeweight="6pt">
                <v:stroke linestyle="thickBetweenThin"/>
                <v:textbox>
                  <w:txbxContent>
                    <w:p w14:paraId="092058B8" w14:textId="77777777" w:rsidR="006C331A" w:rsidRPr="00B70707" w:rsidRDefault="006C331A" w:rsidP="006C331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70707">
                        <w:rPr>
                          <w:b/>
                          <w:sz w:val="40"/>
                          <w:szCs w:val="40"/>
                        </w:rPr>
                        <w:t>LANDFILL OPERATIONS</w:t>
                      </w:r>
                    </w:p>
                  </w:txbxContent>
                </v:textbox>
              </v:shape>
            </w:pict>
          </mc:Fallback>
        </mc:AlternateContent>
      </w:r>
      <w:r w:rsidR="00354F79">
        <w:rPr>
          <w:noProof/>
        </w:rPr>
        <w:drawing>
          <wp:anchor distT="0" distB="0" distL="114300" distR="114300" simplePos="0" relativeHeight="251688960" behindDoc="0" locked="0" layoutInCell="1" allowOverlap="1" wp14:anchorId="5E47E952" wp14:editId="38A6CBC5">
            <wp:simplePos x="0" y="0"/>
            <wp:positionH relativeFrom="column">
              <wp:posOffset>3857625</wp:posOffset>
            </wp:positionH>
            <wp:positionV relativeFrom="paragraph">
              <wp:posOffset>-581025</wp:posOffset>
            </wp:positionV>
            <wp:extent cx="1351915" cy="12001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62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DE48AF" wp14:editId="2952EBDA">
                <wp:simplePos x="0" y="0"/>
                <wp:positionH relativeFrom="column">
                  <wp:posOffset>3037205</wp:posOffset>
                </wp:positionH>
                <wp:positionV relativeFrom="paragraph">
                  <wp:posOffset>-723900</wp:posOffset>
                </wp:positionV>
                <wp:extent cx="2981325" cy="73723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37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BF85" w14:textId="77777777" w:rsidR="008E3E63" w:rsidRDefault="008E3E63" w:rsidP="002A685A">
                            <w:pPr>
                              <w:jc w:val="center"/>
                            </w:pPr>
                          </w:p>
                          <w:p w14:paraId="234E8912" w14:textId="62E0B740" w:rsidR="008E3E63" w:rsidRDefault="008E3E63" w:rsidP="002A685A">
                            <w:pPr>
                              <w:jc w:val="center"/>
                            </w:pPr>
                          </w:p>
                          <w:p w14:paraId="264FAAD4" w14:textId="77777777" w:rsidR="008E3E63" w:rsidRDefault="008E3E63" w:rsidP="002A685A">
                            <w:pPr>
                              <w:jc w:val="center"/>
                            </w:pPr>
                          </w:p>
                          <w:p w14:paraId="0E415D7F" w14:textId="64A43907" w:rsidR="002A685A" w:rsidRDefault="002A685A" w:rsidP="002A685A">
                            <w:pPr>
                              <w:jc w:val="center"/>
                            </w:pPr>
                          </w:p>
                          <w:p w14:paraId="545337A4" w14:textId="60BF6DB0" w:rsidR="008E3E63" w:rsidRDefault="008E3E63" w:rsidP="001611B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</w:t>
                            </w:r>
                          </w:p>
                          <w:p w14:paraId="7CAC9372" w14:textId="15919B3B" w:rsidR="001611B6" w:rsidRDefault="008E3E63" w:rsidP="005B2C2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</w:t>
                            </w:r>
                            <w:r w:rsidR="00524A0A"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  <w:p w14:paraId="0DFCD903" w14:textId="0184DC7F" w:rsidR="00D31623" w:rsidRDefault="00D31623" w:rsidP="005B2C2A">
                            <w:pPr>
                              <w:rPr>
                                <w:noProof/>
                              </w:rPr>
                            </w:pPr>
                          </w:p>
                          <w:p w14:paraId="610BAAD5" w14:textId="17A59E26" w:rsidR="00D31623" w:rsidRDefault="00D31623" w:rsidP="005B2C2A">
                            <w:pPr>
                              <w:rPr>
                                <w:noProof/>
                              </w:rPr>
                            </w:pPr>
                          </w:p>
                          <w:p w14:paraId="47B0E4E8" w14:textId="77777777" w:rsidR="00D31623" w:rsidRDefault="00D31623" w:rsidP="005B2C2A">
                            <w:pPr>
                              <w:rPr>
                                <w:noProof/>
                              </w:rPr>
                            </w:pPr>
                          </w:p>
                          <w:p w14:paraId="03A1731B" w14:textId="724CE733" w:rsidR="002A685A" w:rsidRDefault="002A685A" w:rsidP="002A685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12E7D" wp14:editId="47909149">
                                  <wp:extent cx="1256665" cy="1180172"/>
                                  <wp:effectExtent l="0" t="0" r="635" b="1270"/>
                                  <wp:docPr id="8" name="Picture 8" descr="brm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m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004" cy="1195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C97B7E" w14:textId="77777777" w:rsidR="002A685A" w:rsidRPr="006C331A" w:rsidRDefault="002A685A" w:rsidP="002A685A">
                            <w:pPr>
                              <w:spacing w:after="0"/>
                              <w:jc w:val="center"/>
                              <w:rPr>
                                <w:rFonts w:ascii="Batang" w:eastAsia="Batang" w:hAnsi="Batang"/>
                                <w:b/>
                                <w:sz w:val="36"/>
                                <w:szCs w:val="36"/>
                              </w:rPr>
                            </w:pPr>
                            <w:r w:rsidRPr="006C331A">
                              <w:rPr>
                                <w:rFonts w:ascii="Batang" w:eastAsia="Batang" w:hAnsi="Batang"/>
                                <w:b/>
                                <w:sz w:val="36"/>
                                <w:szCs w:val="36"/>
                              </w:rPr>
                              <w:t>Township of Black River-Matheson</w:t>
                            </w:r>
                          </w:p>
                          <w:p w14:paraId="439382D0" w14:textId="731CBB62" w:rsidR="002A685A" w:rsidRPr="006C331A" w:rsidRDefault="00CC15B6" w:rsidP="002A68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Public </w:t>
                            </w:r>
                            <w:r w:rsidR="002A685A" w:rsidRPr="006C331A">
                              <w:rPr>
                                <w:sz w:val="32"/>
                                <w:szCs w:val="32"/>
                              </w:rPr>
                              <w:t>Works and Operations Department</w:t>
                            </w:r>
                          </w:p>
                          <w:p w14:paraId="0D0E50F0" w14:textId="77777777" w:rsidR="002A685A" w:rsidRDefault="002A685A" w:rsidP="002A685A">
                            <w:pPr>
                              <w:spacing w:after="0"/>
                              <w:jc w:val="center"/>
                            </w:pPr>
                            <w:r>
                              <w:t>429 Park Lane</w:t>
                            </w:r>
                          </w:p>
                          <w:p w14:paraId="7943C5D3" w14:textId="77777777" w:rsidR="002A685A" w:rsidRDefault="002A685A" w:rsidP="002A685A">
                            <w:pPr>
                              <w:spacing w:after="0"/>
                              <w:jc w:val="center"/>
                            </w:pPr>
                            <w:r>
                              <w:t>P.O. Box 601</w:t>
                            </w:r>
                          </w:p>
                          <w:p w14:paraId="38092A29" w14:textId="77777777" w:rsidR="002A685A" w:rsidRDefault="002A685A" w:rsidP="002A685A">
                            <w:pPr>
                              <w:spacing w:after="0"/>
                              <w:jc w:val="center"/>
                            </w:pPr>
                            <w:r>
                              <w:t>Matheson, ON</w:t>
                            </w:r>
                          </w:p>
                          <w:p w14:paraId="52A34022" w14:textId="77777777" w:rsidR="002A685A" w:rsidRPr="002A685A" w:rsidRDefault="002A685A" w:rsidP="002A685A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BE03F00" w14:textId="77777777" w:rsidR="002A685A" w:rsidRDefault="002A685A" w:rsidP="002A685A">
                            <w:pPr>
                              <w:spacing w:after="0"/>
                              <w:jc w:val="center"/>
                            </w:pPr>
                            <w:r>
                              <w:t xml:space="preserve">Phone: </w:t>
                            </w:r>
                            <w:r>
                              <w:tab/>
                            </w:r>
                            <w:r>
                              <w:tab/>
                              <w:t>705-273-2313</w:t>
                            </w:r>
                          </w:p>
                          <w:p w14:paraId="44DDDD5C" w14:textId="77777777" w:rsidR="002A685A" w:rsidRDefault="002A685A" w:rsidP="002A685A">
                            <w:pPr>
                              <w:spacing w:after="0"/>
                              <w:jc w:val="center"/>
                            </w:pPr>
                            <w:r>
                              <w:t>Fax:</w:t>
                            </w:r>
                            <w:r>
                              <w:tab/>
                            </w:r>
                            <w:r>
                              <w:tab/>
                              <w:t>705-273-2140</w:t>
                            </w:r>
                          </w:p>
                          <w:p w14:paraId="0E81DDA7" w14:textId="77777777" w:rsidR="002A685A" w:rsidRDefault="002A685A" w:rsidP="002A685A">
                            <w:pPr>
                              <w:spacing w:after="0"/>
                              <w:jc w:val="center"/>
                            </w:pPr>
                          </w:p>
                          <w:p w14:paraId="2721113B" w14:textId="00C5EFDE" w:rsidR="002A685A" w:rsidRDefault="002A685A" w:rsidP="002A685A">
                            <w:pPr>
                              <w:jc w:val="center"/>
                            </w:pPr>
                            <w:r>
                              <w:t>Email:</w:t>
                            </w:r>
                            <w:r>
                              <w:tab/>
                            </w:r>
                            <w:r w:rsidR="005C13FC">
                              <w:t>dwo</w:t>
                            </w:r>
                            <w:r>
                              <w:t>@blackriver-matheson.com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E48AF" id="Text Box 4" o:spid="_x0000_s1029" type="#_x0000_t202" style="position:absolute;margin-left:239.15pt;margin-top:-57pt;width:234.75pt;height:58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" fillcolor="white [3212]" strokecolor="white [3212]">
                <v:textbox>
                  <w:txbxContent>
                    <w:p w14:paraId="1981BF85" w14:textId="77777777" w:rsidR="008E3E63" w:rsidRDefault="008E3E63" w:rsidP="002A685A">
                      <w:pPr>
                        <w:jc w:val="center"/>
                      </w:pPr>
                    </w:p>
                    <w:p w14:paraId="234E8912" w14:textId="62E0B740" w:rsidR="008E3E63" w:rsidRDefault="008E3E63" w:rsidP="002A685A">
                      <w:pPr>
                        <w:jc w:val="center"/>
                      </w:pPr>
                    </w:p>
                    <w:p w14:paraId="264FAAD4" w14:textId="77777777" w:rsidR="008E3E63" w:rsidRDefault="008E3E63" w:rsidP="002A685A">
                      <w:pPr>
                        <w:jc w:val="center"/>
                      </w:pPr>
                    </w:p>
                    <w:p w14:paraId="0E415D7F" w14:textId="64A43907" w:rsidR="002A685A" w:rsidRDefault="002A685A" w:rsidP="002A685A">
                      <w:pPr>
                        <w:jc w:val="center"/>
                      </w:pPr>
                    </w:p>
                    <w:p w14:paraId="545337A4" w14:textId="60BF6DB0" w:rsidR="008E3E63" w:rsidRDefault="008E3E63" w:rsidP="001611B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</w:t>
                      </w:r>
                    </w:p>
                    <w:p w14:paraId="7CAC9372" w14:textId="15919B3B" w:rsidR="001611B6" w:rsidRDefault="008E3E63" w:rsidP="005B2C2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</w:t>
                      </w:r>
                      <w:r w:rsidR="00524A0A">
                        <w:rPr>
                          <w:noProof/>
                        </w:rPr>
                        <w:t xml:space="preserve">     </w:t>
                      </w:r>
                    </w:p>
                    <w:p w14:paraId="0DFCD903" w14:textId="0184DC7F" w:rsidR="00D31623" w:rsidRDefault="00D31623" w:rsidP="005B2C2A">
                      <w:pPr>
                        <w:rPr>
                          <w:noProof/>
                        </w:rPr>
                      </w:pPr>
                    </w:p>
                    <w:p w14:paraId="610BAAD5" w14:textId="17A59E26" w:rsidR="00D31623" w:rsidRDefault="00D31623" w:rsidP="005B2C2A">
                      <w:pPr>
                        <w:rPr>
                          <w:noProof/>
                        </w:rPr>
                      </w:pPr>
                    </w:p>
                    <w:p w14:paraId="47B0E4E8" w14:textId="77777777" w:rsidR="00D31623" w:rsidRDefault="00D31623" w:rsidP="005B2C2A">
                      <w:pPr>
                        <w:rPr>
                          <w:noProof/>
                        </w:rPr>
                      </w:pPr>
                    </w:p>
                    <w:p w14:paraId="03A1731B" w14:textId="724CE733" w:rsidR="002A685A" w:rsidRDefault="002A685A" w:rsidP="002A685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812E7D" wp14:editId="47909149">
                            <wp:extent cx="1256665" cy="1180172"/>
                            <wp:effectExtent l="0" t="0" r="635" b="1270"/>
                            <wp:docPr id="8" name="Picture 8" descr="brm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m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004" cy="1195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C97B7E" w14:textId="77777777" w:rsidR="002A685A" w:rsidRPr="006C331A" w:rsidRDefault="002A685A" w:rsidP="002A685A">
                      <w:pPr>
                        <w:spacing w:after="0"/>
                        <w:jc w:val="center"/>
                        <w:rPr>
                          <w:rFonts w:ascii="Batang" w:eastAsia="Batang" w:hAnsi="Batang"/>
                          <w:b/>
                          <w:sz w:val="36"/>
                          <w:szCs w:val="36"/>
                        </w:rPr>
                      </w:pPr>
                      <w:r w:rsidRPr="006C331A">
                        <w:rPr>
                          <w:rFonts w:ascii="Batang" w:eastAsia="Batang" w:hAnsi="Batang"/>
                          <w:b/>
                          <w:sz w:val="36"/>
                          <w:szCs w:val="36"/>
                        </w:rPr>
                        <w:t>Township of Black River-Matheson</w:t>
                      </w:r>
                    </w:p>
                    <w:p w14:paraId="439382D0" w14:textId="731CBB62" w:rsidR="002A685A" w:rsidRPr="006C331A" w:rsidRDefault="00CC15B6" w:rsidP="002A68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Public </w:t>
                      </w:r>
                      <w:r w:rsidR="002A685A" w:rsidRPr="006C331A">
                        <w:rPr>
                          <w:sz w:val="32"/>
                          <w:szCs w:val="32"/>
                        </w:rPr>
                        <w:t>Works and Operations Department</w:t>
                      </w:r>
                    </w:p>
                    <w:p w14:paraId="0D0E50F0" w14:textId="77777777" w:rsidR="002A685A" w:rsidRDefault="002A685A" w:rsidP="002A685A">
                      <w:pPr>
                        <w:spacing w:after="0"/>
                        <w:jc w:val="center"/>
                      </w:pPr>
                      <w:r>
                        <w:t>429 Park Lane</w:t>
                      </w:r>
                    </w:p>
                    <w:p w14:paraId="7943C5D3" w14:textId="77777777" w:rsidR="002A685A" w:rsidRDefault="002A685A" w:rsidP="002A685A">
                      <w:pPr>
                        <w:spacing w:after="0"/>
                        <w:jc w:val="center"/>
                      </w:pPr>
                      <w:r>
                        <w:t>P.O. Box 601</w:t>
                      </w:r>
                    </w:p>
                    <w:p w14:paraId="38092A29" w14:textId="77777777" w:rsidR="002A685A" w:rsidRDefault="002A685A" w:rsidP="002A685A">
                      <w:pPr>
                        <w:spacing w:after="0"/>
                        <w:jc w:val="center"/>
                      </w:pPr>
                      <w:r>
                        <w:t>Matheson, ON</w:t>
                      </w:r>
                    </w:p>
                    <w:p w14:paraId="52A34022" w14:textId="77777777" w:rsidR="002A685A" w:rsidRPr="002A685A" w:rsidRDefault="002A685A" w:rsidP="002A685A">
                      <w:pPr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BE03F00" w14:textId="77777777" w:rsidR="002A685A" w:rsidRDefault="002A685A" w:rsidP="002A685A">
                      <w:pPr>
                        <w:spacing w:after="0"/>
                        <w:jc w:val="center"/>
                      </w:pPr>
                      <w:r>
                        <w:t xml:space="preserve">Phone: </w:t>
                      </w:r>
                      <w:r>
                        <w:tab/>
                      </w:r>
                      <w:r>
                        <w:tab/>
                        <w:t>705-273-2313</w:t>
                      </w:r>
                    </w:p>
                    <w:p w14:paraId="44DDDD5C" w14:textId="77777777" w:rsidR="002A685A" w:rsidRDefault="002A685A" w:rsidP="002A685A">
                      <w:pPr>
                        <w:spacing w:after="0"/>
                        <w:jc w:val="center"/>
                      </w:pPr>
                      <w:r>
                        <w:t>Fax:</w:t>
                      </w:r>
                      <w:r>
                        <w:tab/>
                      </w:r>
                      <w:r>
                        <w:tab/>
                        <w:t>705-273-2140</w:t>
                      </w:r>
                    </w:p>
                    <w:p w14:paraId="0E81DDA7" w14:textId="77777777" w:rsidR="002A685A" w:rsidRDefault="002A685A" w:rsidP="002A685A">
                      <w:pPr>
                        <w:spacing w:after="0"/>
                        <w:jc w:val="center"/>
                      </w:pPr>
                    </w:p>
                    <w:p w14:paraId="2721113B" w14:textId="00C5EFDE" w:rsidR="002A685A" w:rsidRDefault="002A685A" w:rsidP="002A685A">
                      <w:pPr>
                        <w:jc w:val="center"/>
                      </w:pPr>
                      <w:r>
                        <w:t>Email:</w:t>
                      </w:r>
                      <w:r>
                        <w:tab/>
                      </w:r>
                      <w:r w:rsidR="005C13FC">
                        <w:t>dwo</w:t>
                      </w:r>
                      <w:r>
                        <w:t>@blackriver-matheson.com</w:t>
                      </w:r>
                    </w:p>
                  </w:txbxContent>
                </v:textbox>
              </v:shape>
            </w:pict>
          </mc:Fallback>
        </mc:AlternateContent>
      </w:r>
      <w:r w:rsidR="0099244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D52D6C" wp14:editId="639F5B3C">
                <wp:simplePos x="0" y="0"/>
                <wp:positionH relativeFrom="column">
                  <wp:posOffset>190499</wp:posOffset>
                </wp:positionH>
                <wp:positionV relativeFrom="paragraph">
                  <wp:posOffset>-600074</wp:posOffset>
                </wp:positionV>
                <wp:extent cx="2695575" cy="7143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95575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156C" w14:textId="77777777" w:rsidR="006C331A" w:rsidRDefault="006C331A" w:rsidP="00AA75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3EE08F8" w14:textId="38C7B041" w:rsidR="006C331A" w:rsidRDefault="006C331A" w:rsidP="00AA75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37D1749" w14:textId="77777777" w:rsidR="006C331A" w:rsidRDefault="006C331A" w:rsidP="00AA75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2532F29" w14:textId="77777777" w:rsidR="006C331A" w:rsidRDefault="006C331A" w:rsidP="00AA75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FCC1451" w14:textId="77777777" w:rsidR="001611B6" w:rsidRPr="00AA7598" w:rsidRDefault="001611B6" w:rsidP="001611B6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E660DE" w14:textId="77777777" w:rsidR="005B2C2A" w:rsidRDefault="005B2C2A" w:rsidP="005B2C2A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6482C2A" w14:textId="36ED7D18" w:rsidR="003C00A6" w:rsidRDefault="003C00A6" w:rsidP="005B2C2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244A">
                              <w:rPr>
                                <w:sz w:val="28"/>
                                <w:szCs w:val="28"/>
                              </w:rPr>
                              <w:t>Curbside waste and recycling are completed</w:t>
                            </w:r>
                            <w:r w:rsidR="005B2C2A" w:rsidRPr="009924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44A">
                              <w:rPr>
                                <w:sz w:val="28"/>
                                <w:szCs w:val="28"/>
                              </w:rPr>
                              <w:t xml:space="preserve">together </w:t>
                            </w:r>
                            <w:r w:rsidR="005C13FC">
                              <w:rPr>
                                <w:sz w:val="28"/>
                                <w:szCs w:val="28"/>
                              </w:rPr>
                              <w:t>on</w:t>
                            </w:r>
                          </w:p>
                          <w:p w14:paraId="44CE3C56" w14:textId="77777777" w:rsidR="005C13FC" w:rsidRDefault="005C13FC" w:rsidP="005B2C2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5F0906" w14:textId="0B0210CE" w:rsidR="0099244A" w:rsidRPr="005C13FC" w:rsidRDefault="005C13FC" w:rsidP="005C13F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13FC">
                              <w:rPr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722F0EC" w14:textId="6894AAB8" w:rsidR="0099244A" w:rsidRDefault="0099244A" w:rsidP="0099244A">
                            <w:pPr>
                              <w:spacing w:after="0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9D3FA2">
                              <w:rPr>
                                <w:sz w:val="27"/>
                                <w:szCs w:val="27"/>
                              </w:rPr>
                              <w:t>All garbage must be placed in approved receptacles at curb side by 6:30am on the day of collection.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9D3FA2">
                              <w:rPr>
                                <w:sz w:val="27"/>
                                <w:szCs w:val="27"/>
                              </w:rPr>
                              <w:t xml:space="preserve">No more than four (4)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lifts</w:t>
                            </w:r>
                            <w:r w:rsidRPr="009D3FA2">
                              <w:rPr>
                                <w:sz w:val="27"/>
                                <w:szCs w:val="27"/>
                              </w:rPr>
                              <w:t xml:space="preserve"> are permitted to be out for collection.</w:t>
                            </w:r>
                          </w:p>
                          <w:p w14:paraId="2A66367A" w14:textId="5347FA95" w:rsidR="0099244A" w:rsidRDefault="0099244A" w:rsidP="0099244A">
                            <w:pPr>
                              <w:spacing w:after="0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0B650F55" w14:textId="77777777" w:rsidR="0099244A" w:rsidRPr="009D3FA2" w:rsidRDefault="0099244A" w:rsidP="0099244A">
                            <w:pPr>
                              <w:spacing w:after="0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6CA638D1" w14:textId="59D7362C" w:rsidR="009528F3" w:rsidRPr="0099244A" w:rsidRDefault="0099244A" w:rsidP="009924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244A">
                              <w:rPr>
                                <w:sz w:val="24"/>
                                <w:szCs w:val="24"/>
                              </w:rPr>
                              <w:t>For general inquiries, or copies of By-Law 37-2012 please contact the Township Office.</w:t>
                            </w:r>
                          </w:p>
                          <w:p w14:paraId="18E16DD1" w14:textId="5CB13212" w:rsidR="00AA7598" w:rsidRDefault="00AA7598" w:rsidP="00AA7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2D6C" id="_x0000_s1030" type="#_x0000_t202" style="position:absolute;margin-left:15pt;margin-top:-47.25pt;width:212.25pt;height:562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" strokecolor="white [3212]">
                <v:textbox>
                  <w:txbxContent>
                    <w:p w14:paraId="25E1156C" w14:textId="77777777" w:rsidR="006C331A" w:rsidRDefault="006C331A" w:rsidP="00AA759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3EE08F8" w14:textId="38C7B041" w:rsidR="006C331A" w:rsidRDefault="006C331A" w:rsidP="00AA759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37D1749" w14:textId="77777777" w:rsidR="006C331A" w:rsidRDefault="006C331A" w:rsidP="00AA759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2532F29" w14:textId="77777777" w:rsidR="006C331A" w:rsidRDefault="006C331A" w:rsidP="00AA759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FCC1451" w14:textId="77777777" w:rsidR="001611B6" w:rsidRPr="00AA7598" w:rsidRDefault="001611B6" w:rsidP="001611B6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FE660DE" w14:textId="77777777" w:rsidR="005B2C2A" w:rsidRDefault="005B2C2A" w:rsidP="005B2C2A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46482C2A" w14:textId="36ED7D18" w:rsidR="003C00A6" w:rsidRDefault="003C00A6" w:rsidP="005B2C2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9244A">
                        <w:rPr>
                          <w:sz w:val="28"/>
                          <w:szCs w:val="28"/>
                        </w:rPr>
                        <w:t>Curbside waste and recycling are completed</w:t>
                      </w:r>
                      <w:r w:rsidR="005B2C2A" w:rsidRPr="0099244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9244A">
                        <w:rPr>
                          <w:sz w:val="28"/>
                          <w:szCs w:val="28"/>
                        </w:rPr>
                        <w:t xml:space="preserve">together </w:t>
                      </w:r>
                      <w:r w:rsidR="005C13FC">
                        <w:rPr>
                          <w:sz w:val="28"/>
                          <w:szCs w:val="28"/>
                        </w:rPr>
                        <w:t>on</w:t>
                      </w:r>
                    </w:p>
                    <w:p w14:paraId="44CE3C56" w14:textId="77777777" w:rsidR="005C13FC" w:rsidRDefault="005C13FC" w:rsidP="005B2C2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A5F0906" w14:textId="0B0210CE" w:rsidR="0099244A" w:rsidRPr="005C13FC" w:rsidRDefault="005C13FC" w:rsidP="005C13F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C13FC">
                        <w:rPr>
                          <w:b/>
                          <w:sz w:val="28"/>
                          <w:szCs w:val="28"/>
                        </w:rPr>
                        <w:t>THURSDAY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1722F0EC" w14:textId="6894AAB8" w:rsidR="0099244A" w:rsidRDefault="0099244A" w:rsidP="0099244A">
                      <w:pPr>
                        <w:spacing w:after="0"/>
                        <w:jc w:val="center"/>
                        <w:rPr>
                          <w:sz w:val="27"/>
                          <w:szCs w:val="27"/>
                        </w:rPr>
                      </w:pPr>
                      <w:r w:rsidRPr="009D3FA2">
                        <w:rPr>
                          <w:sz w:val="27"/>
                          <w:szCs w:val="27"/>
                        </w:rPr>
                        <w:t>All garbage must be placed in approved receptacles at curb side by 6:30am on the day of collection.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9D3FA2">
                        <w:rPr>
                          <w:sz w:val="27"/>
                          <w:szCs w:val="27"/>
                        </w:rPr>
                        <w:t xml:space="preserve">No more than four (4) </w:t>
                      </w:r>
                      <w:r>
                        <w:rPr>
                          <w:sz w:val="27"/>
                          <w:szCs w:val="27"/>
                        </w:rPr>
                        <w:t>lifts</w:t>
                      </w:r>
                      <w:r w:rsidRPr="009D3FA2">
                        <w:rPr>
                          <w:sz w:val="27"/>
                          <w:szCs w:val="27"/>
                        </w:rPr>
                        <w:t xml:space="preserve"> are permitted to be out for collection.</w:t>
                      </w:r>
                    </w:p>
                    <w:p w14:paraId="2A66367A" w14:textId="5347FA95" w:rsidR="0099244A" w:rsidRDefault="0099244A" w:rsidP="0099244A">
                      <w:pPr>
                        <w:spacing w:after="0"/>
                        <w:rPr>
                          <w:sz w:val="27"/>
                          <w:szCs w:val="27"/>
                        </w:rPr>
                      </w:pPr>
                    </w:p>
                    <w:p w14:paraId="0B650F55" w14:textId="77777777" w:rsidR="0099244A" w:rsidRPr="009D3FA2" w:rsidRDefault="0099244A" w:rsidP="0099244A">
                      <w:pPr>
                        <w:spacing w:after="0"/>
                        <w:rPr>
                          <w:sz w:val="27"/>
                          <w:szCs w:val="27"/>
                        </w:rPr>
                      </w:pPr>
                    </w:p>
                    <w:p w14:paraId="6CA638D1" w14:textId="59D7362C" w:rsidR="009528F3" w:rsidRPr="0099244A" w:rsidRDefault="0099244A" w:rsidP="009924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244A">
                        <w:rPr>
                          <w:sz w:val="24"/>
                          <w:szCs w:val="24"/>
                        </w:rPr>
                        <w:t>For general inquiries, or copies of By-Law 37-2012 please contact the Township Office.</w:t>
                      </w:r>
                    </w:p>
                    <w:p w14:paraId="18E16DD1" w14:textId="5CB13212" w:rsidR="00AA7598" w:rsidRDefault="00AA7598" w:rsidP="00AA7598"/>
                  </w:txbxContent>
                </v:textbox>
              </v:shape>
            </w:pict>
          </mc:Fallback>
        </mc:AlternateContent>
      </w:r>
      <w:r w:rsidR="005B2C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35143" wp14:editId="51A1928D">
                <wp:simplePos x="0" y="0"/>
                <wp:positionH relativeFrom="column">
                  <wp:posOffset>428625</wp:posOffset>
                </wp:positionH>
                <wp:positionV relativeFrom="paragraph">
                  <wp:posOffset>-295275</wp:posOffset>
                </wp:positionV>
                <wp:extent cx="2295525" cy="723900"/>
                <wp:effectExtent l="38100" t="38100" r="47625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C542" w14:textId="694B786A" w:rsidR="00B70707" w:rsidRPr="005B2C2A" w:rsidRDefault="006C331A" w:rsidP="00E4302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2C2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URBAN AREA </w:t>
                            </w:r>
                            <w:proofErr w:type="gramStart"/>
                            <w:r w:rsidRPr="005B2C2A">
                              <w:rPr>
                                <w:b/>
                                <w:sz w:val="32"/>
                                <w:szCs w:val="32"/>
                              </w:rPr>
                              <w:t>WASTE</w:t>
                            </w:r>
                            <w:r w:rsidR="005C13F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B2C2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2C2A" w:rsidRPr="005B2C2A">
                              <w:rPr>
                                <w:b/>
                                <w:sz w:val="32"/>
                                <w:szCs w:val="32"/>
                              </w:rPr>
                              <w:t>COLLECTION</w:t>
                            </w:r>
                            <w:proofErr w:type="gramEnd"/>
                            <w:r w:rsidR="005B2C2A" w:rsidRPr="005B2C2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5143" id="_x0000_s1031" type="#_x0000_t202" style="position:absolute;margin-left:33.75pt;margin-top:-23.25pt;width:180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7LLwIAAFk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" strokeweight="6pt">
                <v:stroke linestyle="thickBetweenThin"/>
                <v:textbox>
                  <w:txbxContent>
                    <w:p w14:paraId="06AEC542" w14:textId="694B786A" w:rsidR="00B70707" w:rsidRPr="005B2C2A" w:rsidRDefault="006C331A" w:rsidP="00E4302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B2C2A">
                        <w:rPr>
                          <w:b/>
                          <w:sz w:val="32"/>
                          <w:szCs w:val="32"/>
                        </w:rPr>
                        <w:t xml:space="preserve">URBAN AREA </w:t>
                      </w:r>
                      <w:proofErr w:type="gramStart"/>
                      <w:r w:rsidRPr="005B2C2A">
                        <w:rPr>
                          <w:b/>
                          <w:sz w:val="32"/>
                          <w:szCs w:val="32"/>
                        </w:rPr>
                        <w:t>WASTE</w:t>
                      </w:r>
                      <w:r w:rsidR="005C13FC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B2C2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B2C2A" w:rsidRPr="005B2C2A">
                        <w:rPr>
                          <w:b/>
                          <w:sz w:val="32"/>
                          <w:szCs w:val="32"/>
                        </w:rPr>
                        <w:t>COLLECTION</w:t>
                      </w:r>
                      <w:proofErr w:type="gramEnd"/>
                      <w:r w:rsidR="005B2C2A" w:rsidRPr="005B2C2A">
                        <w:rPr>
                          <w:b/>
                          <w:sz w:val="32"/>
                          <w:szCs w:val="32"/>
                        </w:rPr>
                        <w:t xml:space="preserve"> SCHEDULE</w:t>
                      </w:r>
                    </w:p>
                  </w:txbxContent>
                </v:textbox>
              </v:shape>
            </w:pict>
          </mc:Fallback>
        </mc:AlternateContent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  <w:r w:rsidR="00223ACB">
        <w:tab/>
      </w:r>
    </w:p>
    <w:p w14:paraId="4E8683F7" w14:textId="4E7D7A5C" w:rsidR="00223ACB" w:rsidRDefault="00223ACB"/>
    <w:p w14:paraId="19816C7B" w14:textId="643D616D" w:rsidR="00223ACB" w:rsidRDefault="00223ACB"/>
    <w:p w14:paraId="152B64AE" w14:textId="45AF55AB" w:rsidR="00223ACB" w:rsidRDefault="00223ACB"/>
    <w:p w14:paraId="3CC23151" w14:textId="77777777" w:rsidR="00223ACB" w:rsidRDefault="00223ACB"/>
    <w:p w14:paraId="00EABC8F" w14:textId="77777777" w:rsidR="00223ACB" w:rsidRDefault="00223ACB"/>
    <w:p w14:paraId="48505C0B" w14:textId="77777777" w:rsidR="00223ACB" w:rsidRDefault="00223ACB"/>
    <w:p w14:paraId="4DE7DE46" w14:textId="77777777" w:rsidR="00223ACB" w:rsidRDefault="00223ACB"/>
    <w:p w14:paraId="53470549" w14:textId="1AA6C0A5" w:rsidR="00223ACB" w:rsidRDefault="005B2C2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65655" wp14:editId="7EA8AA35">
                <wp:simplePos x="0" y="0"/>
                <wp:positionH relativeFrom="column">
                  <wp:posOffset>9058275</wp:posOffset>
                </wp:positionH>
                <wp:positionV relativeFrom="paragraph">
                  <wp:posOffset>168275</wp:posOffset>
                </wp:positionV>
                <wp:extent cx="2552700" cy="10572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CC111" w14:textId="77777777" w:rsidR="00E43029" w:rsidRPr="008E0797" w:rsidRDefault="00E43029" w:rsidP="00E430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45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Labour</w:t>
                            </w:r>
                            <w:proofErr w:type="spellEnd"/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Day</w:t>
                            </w:r>
                          </w:p>
                          <w:p w14:paraId="4BA79299" w14:textId="77777777" w:rsidR="00E43029" w:rsidRPr="008E0797" w:rsidRDefault="00E43029" w:rsidP="00E430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45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Thanksgiving Monday</w:t>
                            </w:r>
                          </w:p>
                          <w:p w14:paraId="76AFE739" w14:textId="77777777" w:rsidR="00E43029" w:rsidRPr="008E0797" w:rsidRDefault="00E43029" w:rsidP="00E430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45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Christmas Day</w:t>
                            </w:r>
                          </w:p>
                          <w:p w14:paraId="55466845" w14:textId="77777777" w:rsidR="00E43029" w:rsidRPr="008E0797" w:rsidRDefault="00E43029" w:rsidP="00E430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45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Boxing Day</w:t>
                            </w:r>
                          </w:p>
                          <w:p w14:paraId="091B14EF" w14:textId="77777777" w:rsidR="00E43029" w:rsidRDefault="00E43029" w:rsidP="00E43029">
                            <w:pPr>
                              <w:ind w:hanging="4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65655" id="_x0000_s1032" type="#_x0000_t202" style="position:absolute;margin-left:713.25pt;margin-top:13.25pt;width:201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" stroked="f">
                <v:textbox>
                  <w:txbxContent>
                    <w:p w14:paraId="4F9CC111" w14:textId="77777777" w:rsidR="00E43029" w:rsidRPr="008E0797" w:rsidRDefault="00E43029" w:rsidP="00E430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45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Labour</w:t>
                      </w:r>
                      <w:proofErr w:type="spellEnd"/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Day</w:t>
                      </w:r>
                    </w:p>
                    <w:p w14:paraId="4BA79299" w14:textId="77777777" w:rsidR="00E43029" w:rsidRPr="008E0797" w:rsidRDefault="00E43029" w:rsidP="00E430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45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Thanksgiving Monday</w:t>
                      </w:r>
                    </w:p>
                    <w:p w14:paraId="76AFE739" w14:textId="77777777" w:rsidR="00E43029" w:rsidRPr="008E0797" w:rsidRDefault="00E43029" w:rsidP="00E430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45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Christmas Day</w:t>
                      </w:r>
                    </w:p>
                    <w:p w14:paraId="55466845" w14:textId="77777777" w:rsidR="00E43029" w:rsidRPr="008E0797" w:rsidRDefault="00E43029" w:rsidP="00E430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45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97">
                        <w:rPr>
                          <w:rFonts w:ascii="Arial" w:hAnsi="Arial" w:cs="Arial"/>
                          <w:sz w:val="24"/>
                          <w:szCs w:val="24"/>
                        </w:rPr>
                        <w:t>Boxing Day</w:t>
                      </w:r>
                    </w:p>
                    <w:p w14:paraId="091B14EF" w14:textId="77777777" w:rsidR="00E43029" w:rsidRDefault="00E43029" w:rsidP="00E43029">
                      <w:pPr>
                        <w:ind w:hanging="450"/>
                      </w:pPr>
                    </w:p>
                  </w:txbxContent>
                </v:textbox>
              </v:shape>
            </w:pict>
          </mc:Fallback>
        </mc:AlternateContent>
      </w:r>
    </w:p>
    <w:p w14:paraId="66A2A3E6" w14:textId="7F3B227B" w:rsidR="00223ACB" w:rsidRDefault="00223ACB"/>
    <w:p w14:paraId="08769B5B" w14:textId="77777777" w:rsidR="00223ACB" w:rsidRDefault="00223ACB"/>
    <w:p w14:paraId="49329BA5" w14:textId="77777777" w:rsidR="00223ACB" w:rsidRDefault="00223ACB"/>
    <w:p w14:paraId="3589DB83" w14:textId="77777777" w:rsidR="00223ACB" w:rsidRDefault="00223ACB"/>
    <w:p w14:paraId="04B710E0" w14:textId="77777777" w:rsidR="00223ACB" w:rsidRDefault="00223ACB"/>
    <w:p w14:paraId="7E0F2482" w14:textId="7C3FE134" w:rsidR="00223ACB" w:rsidRDefault="00223ACB"/>
    <w:p w14:paraId="25F885D7" w14:textId="49DA02E3" w:rsidR="00223ACB" w:rsidRDefault="002067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DED2FE" wp14:editId="0DC0EFB2">
                <wp:simplePos x="0" y="0"/>
                <wp:positionH relativeFrom="column">
                  <wp:posOffset>6142991</wp:posOffset>
                </wp:positionH>
                <wp:positionV relativeFrom="paragraph">
                  <wp:posOffset>-695325</wp:posOffset>
                </wp:positionV>
                <wp:extent cx="3362325" cy="7314565"/>
                <wp:effectExtent l="0" t="0" r="28575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62325" cy="731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501CE" w14:textId="5077D83F" w:rsidR="00354F79" w:rsidRDefault="00464D38" w:rsidP="00354F79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Tires</w:t>
                            </w:r>
                            <w:r w:rsidR="001A5916"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 rims removed</w:t>
                            </w:r>
                            <w:r w:rsidR="00354F7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4F7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 charge</w:t>
                            </w:r>
                          </w:p>
                          <w:p w14:paraId="058A9299" w14:textId="20AFD709" w:rsidR="00223ACB" w:rsidRDefault="001715AC" w:rsidP="00354F79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15AC">
                              <w:rPr>
                                <w:b/>
                              </w:rPr>
                              <w:t>Yard Waste</w:t>
                            </w:r>
                            <w:r w:rsidRPr="001715AC">
                              <w:rPr>
                                <w:sz w:val="20"/>
                                <w:szCs w:val="20"/>
                              </w:rPr>
                              <w:t xml:space="preserve"> – includes tress, leaves, grass cuttings, etc. (clean and un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1715AC">
                              <w:rPr>
                                <w:sz w:val="20"/>
                                <w:szCs w:val="20"/>
                              </w:rPr>
                              <w:t>bagged)</w:t>
                            </w:r>
                            <w:r w:rsidRPr="001715A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C03BE">
                              <w:rPr>
                                <w:b/>
                                <w:sz w:val="20"/>
                                <w:szCs w:val="20"/>
                              </w:rPr>
                              <w:t>No charge</w:t>
                            </w:r>
                          </w:p>
                          <w:p w14:paraId="3026BC5E" w14:textId="77777777" w:rsidR="00B73603" w:rsidRPr="00B73603" w:rsidRDefault="00B73603" w:rsidP="00B73603">
                            <w:pPr>
                              <w:spacing w:after="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915323F" w14:textId="77777777" w:rsidR="00B73603" w:rsidRPr="00B73603" w:rsidRDefault="00B73603" w:rsidP="00B7360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73603">
                              <w:rPr>
                                <w:b/>
                              </w:rPr>
                              <w:t>Insurance Claims</w:t>
                            </w:r>
                          </w:p>
                          <w:p w14:paraId="1D357B66" w14:textId="77777777" w:rsidR="00B73603" w:rsidRDefault="00B73603" w:rsidP="002067AC">
                            <w:pPr>
                              <w:spacing w:after="120" w:line="240" w:lineRule="auto"/>
                              <w:ind w:left="2880" w:hanging="28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Tandem Truck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73603">
                              <w:rPr>
                                <w:b/>
                                <w:sz w:val="19"/>
                                <w:szCs w:val="19"/>
                              </w:rPr>
                              <w:t>$500.00 per load</w:t>
                            </w:r>
                            <w:r w:rsidRPr="00B73603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3603">
                              <w:rPr>
                                <w:b/>
                                <w:sz w:val="19"/>
                                <w:szCs w:val="19"/>
                              </w:rPr>
                              <w:t>plus any associated costs</w:t>
                            </w:r>
                          </w:p>
                          <w:p w14:paraId="27CBA9BC" w14:textId="77777777" w:rsidR="00B73603" w:rsidRPr="00B73603" w:rsidRDefault="00B73603" w:rsidP="00B73603">
                            <w:pPr>
                              <w:spacing w:after="0" w:line="240" w:lineRule="auto"/>
                              <w:ind w:left="2880" w:hanging="288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B3B552E" w14:textId="77777777" w:rsidR="00B73603" w:rsidRDefault="00B73603" w:rsidP="00B73603">
                            <w:pPr>
                              <w:spacing w:after="0" w:line="240" w:lineRule="auto"/>
                              <w:ind w:left="2880" w:hanging="28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B73603">
                              <w:rPr>
                                <w:sz w:val="19"/>
                                <w:szCs w:val="19"/>
                              </w:rPr>
                              <w:t>Larger than tandem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  <w:t>$85</w:t>
                            </w:r>
                            <w:r w:rsidRPr="00B73603">
                              <w:rPr>
                                <w:b/>
                                <w:sz w:val="19"/>
                                <w:szCs w:val="19"/>
                              </w:rPr>
                              <w:t>0.00 per load</w:t>
                            </w:r>
                            <w:r w:rsidRPr="00B73603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73603">
                              <w:rPr>
                                <w:b/>
                                <w:sz w:val="19"/>
                                <w:szCs w:val="19"/>
                              </w:rPr>
                              <w:t>plus any associated costs</w:t>
                            </w:r>
                          </w:p>
                          <w:p w14:paraId="3E3FB548" w14:textId="77777777" w:rsidR="00B73603" w:rsidRPr="00B73603" w:rsidRDefault="00B73603" w:rsidP="00B73603">
                            <w:pPr>
                              <w:spacing w:after="0" w:line="240" w:lineRule="auto"/>
                              <w:ind w:left="2880" w:hanging="288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D1A5064" w14:textId="4C3C1381" w:rsidR="001715AC" w:rsidRPr="00A01C56" w:rsidRDefault="00CC15B6" w:rsidP="00B7360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01C56">
                              <w:rPr>
                                <w:b/>
                              </w:rPr>
                              <w:t>Non-Hazardous</w:t>
                            </w:r>
                            <w:r w:rsidR="001715AC" w:rsidRPr="00A01C56">
                              <w:rPr>
                                <w:b/>
                              </w:rPr>
                              <w:t xml:space="preserve"> Soil</w:t>
                            </w:r>
                          </w:p>
                          <w:p w14:paraId="658ADFDF" w14:textId="77777777" w:rsidR="001715AC" w:rsidRDefault="001715AC" w:rsidP="002067AC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Testing in accordance with regulations must be submitted to the municipality for review prior to dumping and a letter verifying material is deemed non-hazardous. </w:t>
                            </w:r>
                          </w:p>
                          <w:p w14:paraId="1BBB5C29" w14:textId="77777777" w:rsidR="004C03BE" w:rsidRPr="004C03BE" w:rsidRDefault="001715AC" w:rsidP="002C08B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Barrel up to ½ ton truck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C03BE">
                              <w:rPr>
                                <w:b/>
                                <w:sz w:val="20"/>
                                <w:szCs w:val="20"/>
                              </w:rPr>
                              <w:t>$75.00 per load</w:t>
                            </w:r>
                            <w:r w:rsidR="002C08B7"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3BE"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plus  </w:t>
                            </w:r>
                          </w:p>
                          <w:p w14:paraId="7DCB44D1" w14:textId="77777777" w:rsidR="001715AC" w:rsidRPr="004C03BE" w:rsidRDefault="004C03BE" w:rsidP="004C03B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any </w:t>
                            </w:r>
                            <w:r w:rsidR="002C08B7" w:rsidRPr="004C03BE">
                              <w:rPr>
                                <w:b/>
                                <w:sz w:val="20"/>
                                <w:szCs w:val="20"/>
                              </w:rPr>
                              <w:t>associated costs</w:t>
                            </w:r>
                          </w:p>
                          <w:p w14:paraId="7A1C0168" w14:textId="77777777" w:rsidR="004C03BE" w:rsidRPr="004C03BE" w:rsidRDefault="004C03BE" w:rsidP="004C03B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F6ED9CF" w14:textId="77777777" w:rsidR="004C03BE" w:rsidRPr="004C03BE" w:rsidRDefault="001715AC" w:rsidP="002C08B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½ ton to tandem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C03BE">
                              <w:rPr>
                                <w:b/>
                                <w:sz w:val="20"/>
                                <w:szCs w:val="20"/>
                              </w:rPr>
                              <w:t>$125.00 per load</w:t>
                            </w:r>
                            <w:r w:rsidR="002C08B7"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3BE"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plus </w:t>
                            </w:r>
                          </w:p>
                          <w:p w14:paraId="7AA6AABE" w14:textId="77777777" w:rsidR="004C03BE" w:rsidRPr="004C03BE" w:rsidRDefault="004C03BE" w:rsidP="004C03B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any</w:t>
                            </w:r>
                            <w:r w:rsidR="00B736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associated </w:t>
                            </w:r>
                            <w:r w:rsidR="002C08B7" w:rsidRPr="004C03BE">
                              <w:rPr>
                                <w:b/>
                                <w:sz w:val="20"/>
                                <w:szCs w:val="20"/>
                              </w:rPr>
                              <w:t>costs</w:t>
                            </w:r>
                          </w:p>
                          <w:p w14:paraId="66F14557" w14:textId="77777777" w:rsidR="004C03BE" w:rsidRPr="004C03BE" w:rsidRDefault="004C03BE" w:rsidP="004C03B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0FE006F" w14:textId="77777777" w:rsidR="004C03BE" w:rsidRPr="004C03BE" w:rsidRDefault="001715AC" w:rsidP="002C08B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Tandem truck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C03BE">
                              <w:rPr>
                                <w:b/>
                                <w:sz w:val="20"/>
                                <w:szCs w:val="20"/>
                              </w:rPr>
                              <w:t>$150.00 per load</w:t>
                            </w:r>
                            <w:r w:rsidR="002C08B7"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3BE"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plus  </w:t>
                            </w:r>
                          </w:p>
                          <w:p w14:paraId="3B637665" w14:textId="77777777" w:rsidR="001715AC" w:rsidRPr="004C03BE" w:rsidRDefault="004C03BE" w:rsidP="004C03B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any </w:t>
                            </w:r>
                            <w:r w:rsidR="002C08B7"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associated costs </w:t>
                            </w:r>
                          </w:p>
                          <w:p w14:paraId="71C1D2E3" w14:textId="77777777" w:rsidR="004C03BE" w:rsidRPr="004C03BE" w:rsidRDefault="004C03BE" w:rsidP="004C03BE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3C43245" w14:textId="77777777" w:rsidR="004C03BE" w:rsidRPr="004C03BE" w:rsidRDefault="001715AC" w:rsidP="002C08B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Larger than tandem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C03BE">
                              <w:rPr>
                                <w:b/>
                                <w:sz w:val="20"/>
                                <w:szCs w:val="20"/>
                              </w:rPr>
                              <w:t>$200.00 per load</w:t>
                            </w:r>
                            <w:r w:rsidR="002C08B7"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3BE"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plus </w:t>
                            </w:r>
                          </w:p>
                          <w:p w14:paraId="2F60CB93" w14:textId="53620C59" w:rsidR="004C03BE" w:rsidRPr="00283D83" w:rsidRDefault="004C03BE" w:rsidP="00283D83">
                            <w:pPr>
                              <w:spacing w:after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03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any </w:t>
                            </w:r>
                            <w:r w:rsidR="002C08B7" w:rsidRPr="004C03BE">
                              <w:rPr>
                                <w:b/>
                                <w:sz w:val="20"/>
                                <w:szCs w:val="20"/>
                              </w:rPr>
                              <w:t>associated costs</w:t>
                            </w:r>
                          </w:p>
                          <w:p w14:paraId="4CEAF496" w14:textId="6B9FA77E" w:rsidR="00283D83" w:rsidRDefault="001715AC" w:rsidP="002C08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Entry fee after hours</w:t>
                            </w:r>
                            <w:r w:rsidR="00283D8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83D8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64D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$135</w:t>
                            </w:r>
                            <w:r w:rsidR="00283D83" w:rsidRPr="00283D8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.00 plus any</w:t>
                            </w:r>
                          </w:p>
                          <w:p w14:paraId="1B412F59" w14:textId="4C4AB0F7" w:rsidR="00283D83" w:rsidRDefault="001715AC" w:rsidP="002C08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(Director of Works and </w:t>
                            </w:r>
                            <w:r w:rsidR="00283D8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83D8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83D8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associated costs</w:t>
                            </w:r>
                          </w:p>
                          <w:p w14:paraId="27B34FC6" w14:textId="300B2812" w:rsidR="00D101BD" w:rsidRPr="00283D83" w:rsidRDefault="001715AC" w:rsidP="002067AC">
                            <w:pPr>
                              <w:spacing w:after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Operations’ approval required)</w:t>
                            </w:r>
                            <w:r w:rsidR="00283D8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C08B7" w:rsidRPr="00D101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25082C68" w14:textId="77777777" w:rsidR="00D101BD" w:rsidRPr="00283D83" w:rsidRDefault="00D101BD" w:rsidP="002C08B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3D83">
                              <w:rPr>
                                <w:b/>
                              </w:rPr>
                              <w:t>Propane Tanks</w:t>
                            </w:r>
                            <w:r w:rsidRPr="00283D8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3D8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are no longer accepted at any of the landfill sites.</w:t>
                            </w:r>
                          </w:p>
                          <w:p w14:paraId="459C6494" w14:textId="77777777" w:rsidR="00BB01FB" w:rsidRDefault="00BB01FB" w:rsidP="002C08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D2FE" id="Text Box 12" o:spid="_x0000_s1033" type="#_x0000_t202" style="position:absolute;margin-left:483.7pt;margin-top:-54.75pt;width:264.75pt;height:575.9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" strokecolor="white [3212]">
                <v:textbox>
                  <w:txbxContent>
                    <w:p w14:paraId="26D501CE" w14:textId="5077D83F" w:rsidR="00354F79" w:rsidRDefault="00464D38" w:rsidP="00354F79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Tires</w:t>
                      </w:r>
                      <w:r w:rsidR="001A5916"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– rims removed</w:t>
                      </w:r>
                      <w:r w:rsidR="00354F7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4F7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>No charge</w:t>
                      </w:r>
                    </w:p>
                    <w:p w14:paraId="058A9299" w14:textId="20AFD709" w:rsidR="00223ACB" w:rsidRDefault="001715AC" w:rsidP="00354F79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1715AC">
                        <w:rPr>
                          <w:b/>
                        </w:rPr>
                        <w:t>Yard Waste</w:t>
                      </w:r>
                      <w:r w:rsidRPr="001715AC">
                        <w:rPr>
                          <w:sz w:val="20"/>
                          <w:szCs w:val="20"/>
                        </w:rPr>
                        <w:t xml:space="preserve"> – includes tress, leaves, grass cuttings, etc. (clean and un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1715AC">
                        <w:rPr>
                          <w:sz w:val="20"/>
                          <w:szCs w:val="20"/>
                        </w:rPr>
                        <w:t>bagged)</w:t>
                      </w:r>
                      <w:r w:rsidRPr="001715AC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C03BE">
                        <w:rPr>
                          <w:b/>
                          <w:sz w:val="20"/>
                          <w:szCs w:val="20"/>
                        </w:rPr>
                        <w:t>No charge</w:t>
                      </w:r>
                    </w:p>
                    <w:p w14:paraId="3026BC5E" w14:textId="77777777" w:rsidR="00B73603" w:rsidRPr="00B73603" w:rsidRDefault="00B73603" w:rsidP="00B73603">
                      <w:pPr>
                        <w:spacing w:after="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5915323F" w14:textId="77777777" w:rsidR="00B73603" w:rsidRPr="00B73603" w:rsidRDefault="00B73603" w:rsidP="00B73603">
                      <w:pPr>
                        <w:spacing w:after="0"/>
                        <w:rPr>
                          <w:b/>
                        </w:rPr>
                      </w:pPr>
                      <w:r w:rsidRPr="00B73603">
                        <w:rPr>
                          <w:b/>
                        </w:rPr>
                        <w:t>Insurance Claims</w:t>
                      </w:r>
                    </w:p>
                    <w:p w14:paraId="1D357B66" w14:textId="77777777" w:rsidR="00B73603" w:rsidRDefault="00B73603" w:rsidP="002067AC">
                      <w:pPr>
                        <w:spacing w:after="120" w:line="240" w:lineRule="auto"/>
                        <w:ind w:left="2880" w:hanging="288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Tandem Truck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B73603">
                        <w:rPr>
                          <w:b/>
                          <w:sz w:val="19"/>
                          <w:szCs w:val="19"/>
                        </w:rPr>
                        <w:t>$500.00 per load</w:t>
                      </w:r>
                      <w:r w:rsidRPr="00B73603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B73603">
                        <w:rPr>
                          <w:b/>
                          <w:sz w:val="19"/>
                          <w:szCs w:val="19"/>
                        </w:rPr>
                        <w:t>plus any associated costs</w:t>
                      </w:r>
                    </w:p>
                    <w:p w14:paraId="27CBA9BC" w14:textId="77777777" w:rsidR="00B73603" w:rsidRPr="00B73603" w:rsidRDefault="00B73603" w:rsidP="00B73603">
                      <w:pPr>
                        <w:spacing w:after="0" w:line="240" w:lineRule="auto"/>
                        <w:ind w:left="2880" w:hanging="288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B3B552E" w14:textId="77777777" w:rsidR="00B73603" w:rsidRDefault="00B73603" w:rsidP="00B73603">
                      <w:pPr>
                        <w:spacing w:after="0" w:line="240" w:lineRule="auto"/>
                        <w:ind w:left="2880" w:hanging="2880"/>
                        <w:rPr>
                          <w:b/>
                          <w:sz w:val="19"/>
                          <w:szCs w:val="19"/>
                        </w:rPr>
                      </w:pPr>
                      <w:r w:rsidRPr="00B73603">
                        <w:rPr>
                          <w:sz w:val="19"/>
                          <w:szCs w:val="19"/>
                        </w:rPr>
                        <w:t>Larger than tandem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  <w:t>$85</w:t>
                      </w:r>
                      <w:r w:rsidRPr="00B73603">
                        <w:rPr>
                          <w:b/>
                          <w:sz w:val="19"/>
                          <w:szCs w:val="19"/>
                        </w:rPr>
                        <w:t>0.00 per load</w:t>
                      </w:r>
                      <w:r w:rsidRPr="00B73603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B73603">
                        <w:rPr>
                          <w:b/>
                          <w:sz w:val="19"/>
                          <w:szCs w:val="19"/>
                        </w:rPr>
                        <w:t>plus any associated costs</w:t>
                      </w:r>
                    </w:p>
                    <w:p w14:paraId="3E3FB548" w14:textId="77777777" w:rsidR="00B73603" w:rsidRPr="00B73603" w:rsidRDefault="00B73603" w:rsidP="00B73603">
                      <w:pPr>
                        <w:spacing w:after="0" w:line="240" w:lineRule="auto"/>
                        <w:ind w:left="2880" w:hanging="2880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D1A5064" w14:textId="4C3C1381" w:rsidR="001715AC" w:rsidRPr="00A01C56" w:rsidRDefault="00CC15B6" w:rsidP="00B73603">
                      <w:pPr>
                        <w:spacing w:after="0"/>
                        <w:rPr>
                          <w:b/>
                        </w:rPr>
                      </w:pPr>
                      <w:r w:rsidRPr="00A01C56">
                        <w:rPr>
                          <w:b/>
                        </w:rPr>
                        <w:t>Non-Hazardous</w:t>
                      </w:r>
                      <w:r w:rsidR="001715AC" w:rsidRPr="00A01C56">
                        <w:rPr>
                          <w:b/>
                        </w:rPr>
                        <w:t xml:space="preserve"> Soil</w:t>
                      </w:r>
                    </w:p>
                    <w:p w14:paraId="658ADFDF" w14:textId="77777777" w:rsidR="001715AC" w:rsidRDefault="001715AC" w:rsidP="002067AC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Testing in accordance with regulations must be submitted to the municipality for review prior to dumping and a letter verifying material is deemed non-hazardous. </w:t>
                      </w:r>
                    </w:p>
                    <w:p w14:paraId="1BBB5C29" w14:textId="77777777" w:rsidR="004C03BE" w:rsidRPr="004C03BE" w:rsidRDefault="001715AC" w:rsidP="002C08B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Barrel up to ½ ton truck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C03BE">
                        <w:rPr>
                          <w:b/>
                          <w:sz w:val="20"/>
                          <w:szCs w:val="20"/>
                        </w:rPr>
                        <w:t>$75.00 per load</w:t>
                      </w:r>
                      <w:r w:rsidR="002C08B7" w:rsidRPr="004C03B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C03BE" w:rsidRPr="004C03BE">
                        <w:rPr>
                          <w:b/>
                          <w:sz w:val="20"/>
                          <w:szCs w:val="20"/>
                        </w:rPr>
                        <w:t xml:space="preserve">plus  </w:t>
                      </w:r>
                    </w:p>
                    <w:p w14:paraId="7DCB44D1" w14:textId="77777777" w:rsidR="001715AC" w:rsidRPr="004C03BE" w:rsidRDefault="004C03BE" w:rsidP="004C03B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C03BE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any </w:t>
                      </w:r>
                      <w:r w:rsidR="002C08B7" w:rsidRPr="004C03BE">
                        <w:rPr>
                          <w:b/>
                          <w:sz w:val="20"/>
                          <w:szCs w:val="20"/>
                        </w:rPr>
                        <w:t>associated costs</w:t>
                      </w:r>
                    </w:p>
                    <w:p w14:paraId="7A1C0168" w14:textId="77777777" w:rsidR="004C03BE" w:rsidRPr="004C03BE" w:rsidRDefault="004C03BE" w:rsidP="004C03B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1F6ED9CF" w14:textId="77777777" w:rsidR="004C03BE" w:rsidRPr="004C03BE" w:rsidRDefault="001715AC" w:rsidP="002C08B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½ ton to tandem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C03BE">
                        <w:rPr>
                          <w:b/>
                          <w:sz w:val="20"/>
                          <w:szCs w:val="20"/>
                        </w:rPr>
                        <w:t>$125.00 per load</w:t>
                      </w:r>
                      <w:r w:rsidR="002C08B7" w:rsidRPr="004C03B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C03BE" w:rsidRPr="004C03BE">
                        <w:rPr>
                          <w:b/>
                          <w:sz w:val="20"/>
                          <w:szCs w:val="20"/>
                        </w:rPr>
                        <w:t xml:space="preserve">plus </w:t>
                      </w:r>
                    </w:p>
                    <w:p w14:paraId="7AA6AABE" w14:textId="77777777" w:rsidR="004C03BE" w:rsidRPr="004C03BE" w:rsidRDefault="004C03BE" w:rsidP="004C03B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C03BE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any</w:t>
                      </w:r>
                      <w:r w:rsidR="00B73603">
                        <w:rPr>
                          <w:b/>
                          <w:sz w:val="20"/>
                          <w:szCs w:val="20"/>
                        </w:rPr>
                        <w:t xml:space="preserve"> associated </w:t>
                      </w:r>
                      <w:r w:rsidR="002C08B7" w:rsidRPr="004C03BE">
                        <w:rPr>
                          <w:b/>
                          <w:sz w:val="20"/>
                          <w:szCs w:val="20"/>
                        </w:rPr>
                        <w:t>costs</w:t>
                      </w:r>
                    </w:p>
                    <w:p w14:paraId="66F14557" w14:textId="77777777" w:rsidR="004C03BE" w:rsidRPr="004C03BE" w:rsidRDefault="004C03BE" w:rsidP="004C03B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50FE006F" w14:textId="77777777" w:rsidR="004C03BE" w:rsidRPr="004C03BE" w:rsidRDefault="001715AC" w:rsidP="002C08B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Tandem truck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C03BE">
                        <w:rPr>
                          <w:b/>
                          <w:sz w:val="20"/>
                          <w:szCs w:val="20"/>
                        </w:rPr>
                        <w:t>$150.00 per load</w:t>
                      </w:r>
                      <w:r w:rsidR="002C08B7" w:rsidRPr="004C03B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C03BE" w:rsidRPr="004C03BE">
                        <w:rPr>
                          <w:b/>
                          <w:sz w:val="20"/>
                          <w:szCs w:val="20"/>
                        </w:rPr>
                        <w:t xml:space="preserve">plus  </w:t>
                      </w:r>
                    </w:p>
                    <w:p w14:paraId="3B637665" w14:textId="77777777" w:rsidR="001715AC" w:rsidRPr="004C03BE" w:rsidRDefault="004C03BE" w:rsidP="004C03B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C03BE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any </w:t>
                      </w:r>
                      <w:r w:rsidR="002C08B7" w:rsidRPr="004C03BE">
                        <w:rPr>
                          <w:b/>
                          <w:sz w:val="20"/>
                          <w:szCs w:val="20"/>
                        </w:rPr>
                        <w:t xml:space="preserve">associated costs </w:t>
                      </w:r>
                    </w:p>
                    <w:p w14:paraId="71C1D2E3" w14:textId="77777777" w:rsidR="004C03BE" w:rsidRPr="004C03BE" w:rsidRDefault="004C03BE" w:rsidP="004C03BE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33C43245" w14:textId="77777777" w:rsidR="004C03BE" w:rsidRPr="004C03BE" w:rsidRDefault="001715AC" w:rsidP="002C08B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Larger than tandem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C03BE">
                        <w:rPr>
                          <w:b/>
                          <w:sz w:val="20"/>
                          <w:szCs w:val="20"/>
                        </w:rPr>
                        <w:t>$200.00 per load</w:t>
                      </w:r>
                      <w:r w:rsidR="002C08B7" w:rsidRPr="004C03B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C03BE" w:rsidRPr="004C03BE">
                        <w:rPr>
                          <w:b/>
                          <w:sz w:val="20"/>
                          <w:szCs w:val="20"/>
                        </w:rPr>
                        <w:t xml:space="preserve">plus </w:t>
                      </w:r>
                    </w:p>
                    <w:p w14:paraId="2F60CB93" w14:textId="53620C59" w:rsidR="004C03BE" w:rsidRPr="00283D83" w:rsidRDefault="004C03BE" w:rsidP="00283D83">
                      <w:pPr>
                        <w:spacing w:after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C03BE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any </w:t>
                      </w:r>
                      <w:r w:rsidR="002C08B7" w:rsidRPr="004C03BE">
                        <w:rPr>
                          <w:b/>
                          <w:sz w:val="20"/>
                          <w:szCs w:val="20"/>
                        </w:rPr>
                        <w:t>associated costs</w:t>
                      </w:r>
                    </w:p>
                    <w:p w14:paraId="4CEAF496" w14:textId="6B9FA77E" w:rsidR="00283D83" w:rsidRDefault="001715AC" w:rsidP="002C08B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Entry fee after hours</w:t>
                      </w:r>
                      <w:r w:rsidR="00283D83">
                        <w:rPr>
                          <w:sz w:val="20"/>
                          <w:szCs w:val="20"/>
                        </w:rPr>
                        <w:tab/>
                      </w:r>
                      <w:r w:rsidR="00283D83">
                        <w:rPr>
                          <w:sz w:val="20"/>
                          <w:szCs w:val="20"/>
                        </w:rPr>
                        <w:tab/>
                      </w:r>
                      <w:r w:rsidR="00464D38">
                        <w:rPr>
                          <w:b/>
                          <w:bCs/>
                          <w:sz w:val="20"/>
                          <w:szCs w:val="20"/>
                        </w:rPr>
                        <w:t>$135</w:t>
                      </w:r>
                      <w:r w:rsidR="00283D83" w:rsidRPr="00283D83">
                        <w:rPr>
                          <w:b/>
                          <w:bCs/>
                          <w:sz w:val="20"/>
                          <w:szCs w:val="20"/>
                        </w:rPr>
                        <w:t>.00 plus any</w:t>
                      </w:r>
                    </w:p>
                    <w:p w14:paraId="1B412F59" w14:textId="4C4AB0F7" w:rsidR="00283D83" w:rsidRDefault="001715AC" w:rsidP="002C08B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(Director of Works and </w:t>
                      </w:r>
                      <w:r w:rsidR="00283D83">
                        <w:rPr>
                          <w:sz w:val="20"/>
                          <w:szCs w:val="20"/>
                        </w:rPr>
                        <w:tab/>
                      </w:r>
                      <w:r w:rsidR="00283D83">
                        <w:rPr>
                          <w:sz w:val="20"/>
                          <w:szCs w:val="20"/>
                        </w:rPr>
                        <w:tab/>
                      </w:r>
                      <w:r w:rsidR="00283D83">
                        <w:rPr>
                          <w:b/>
                          <w:bCs/>
                          <w:sz w:val="20"/>
                          <w:szCs w:val="20"/>
                        </w:rPr>
                        <w:t>associated costs</w:t>
                      </w:r>
                    </w:p>
                    <w:p w14:paraId="27B34FC6" w14:textId="300B2812" w:rsidR="00D101BD" w:rsidRPr="00283D83" w:rsidRDefault="001715AC" w:rsidP="002067AC">
                      <w:pPr>
                        <w:spacing w:after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Operations’ approval required)</w:t>
                      </w:r>
                      <w:r w:rsidR="00283D83">
                        <w:rPr>
                          <w:sz w:val="20"/>
                          <w:szCs w:val="20"/>
                        </w:rPr>
                        <w:tab/>
                      </w:r>
                      <w:r w:rsidR="002C08B7" w:rsidRPr="00D101BD"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25082C68" w14:textId="77777777" w:rsidR="00D101BD" w:rsidRPr="00283D83" w:rsidRDefault="00D101BD" w:rsidP="002C08B7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83D83">
                        <w:rPr>
                          <w:b/>
                        </w:rPr>
                        <w:t>Propane Tanks</w:t>
                      </w:r>
                      <w:r w:rsidRPr="00283D8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83D83">
                        <w:rPr>
                          <w:b/>
                          <w:bCs/>
                          <w:sz w:val="20"/>
                          <w:szCs w:val="20"/>
                        </w:rPr>
                        <w:t>are no longer accepted at any of the landfill sites.</w:t>
                      </w:r>
                    </w:p>
                    <w:p w14:paraId="459C6494" w14:textId="77777777" w:rsidR="00BB01FB" w:rsidRDefault="00BB01FB" w:rsidP="002C08B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88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FC88A5" wp14:editId="416F131A">
                <wp:simplePos x="0" y="0"/>
                <wp:positionH relativeFrom="column">
                  <wp:posOffset>2857500</wp:posOffset>
                </wp:positionH>
                <wp:positionV relativeFrom="paragraph">
                  <wp:posOffset>-666750</wp:posOffset>
                </wp:positionV>
                <wp:extent cx="3257550" cy="73342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57550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BF623" w14:textId="77777777" w:rsidR="00223ACB" w:rsidRPr="0018741D" w:rsidRDefault="00634864" w:rsidP="0018741D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8741D">
                              <w:rPr>
                                <w:b/>
                                <w:sz w:val="26"/>
                                <w:szCs w:val="26"/>
                              </w:rPr>
                              <w:t>MATHESON LANDFILL SITE</w:t>
                            </w:r>
                          </w:p>
                          <w:p w14:paraId="6EDE840A" w14:textId="24FA56C5" w:rsidR="00634864" w:rsidRDefault="00634864" w:rsidP="0018741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4864">
                              <w:rPr>
                                <w:sz w:val="20"/>
                                <w:szCs w:val="20"/>
                              </w:rPr>
                              <w:t>The Matheson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Landfill Site is located at 1561 Granite Road South in Bowman Township and accepts household domestic waste, clean wood, tires. Scrap metal, white goods (Freon removed</w:t>
                            </w:r>
                            <w:r w:rsidR="00B67C4F">
                              <w:rPr>
                                <w:sz w:val="20"/>
                                <w:szCs w:val="20"/>
                              </w:rPr>
                              <w:t xml:space="preserve"> and tagged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 and construction waste (upon receipt of applicable tipping fee). This site also accepts recyclables, salvageable materials and electronic waste with no applicable tipping fee.</w:t>
                            </w:r>
                          </w:p>
                          <w:p w14:paraId="697C5FFA" w14:textId="77777777" w:rsidR="00634864" w:rsidRPr="0018741D" w:rsidRDefault="00634864" w:rsidP="00227CC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741D">
                              <w:rPr>
                                <w:b/>
                                <w:sz w:val="24"/>
                                <w:szCs w:val="24"/>
                              </w:rPr>
                              <w:t>Hours of Operation</w:t>
                            </w:r>
                          </w:p>
                          <w:p w14:paraId="637AECD5" w14:textId="77777777" w:rsidR="00634864" w:rsidRPr="0018741D" w:rsidRDefault="00634864" w:rsidP="00634864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40A7CD5" w14:textId="77777777" w:rsidR="00634864" w:rsidRPr="0018741D" w:rsidRDefault="00634864" w:rsidP="00634864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163AA1A" w14:textId="77777777" w:rsidR="00634864" w:rsidRDefault="00634864" w:rsidP="0063486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1045A">
                              <w:rPr>
                                <w:b/>
                                <w:sz w:val="20"/>
                                <w:szCs w:val="20"/>
                              </w:rPr>
                              <w:t>Closed</w:t>
                            </w:r>
                          </w:p>
                          <w:p w14:paraId="1781A687" w14:textId="77777777" w:rsidR="00634864" w:rsidRPr="00227CC8" w:rsidRDefault="00634864" w:rsidP="0063486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3DE3EEA" w14:textId="5A1ABF41" w:rsidR="00634864" w:rsidRDefault="00634864" w:rsidP="0063486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Tuesday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8:30am – 12:00pm</w:t>
                            </w:r>
                          </w:p>
                          <w:p w14:paraId="602087D9" w14:textId="77777777" w:rsidR="00634864" w:rsidRPr="00227CC8" w:rsidRDefault="00634864" w:rsidP="0063486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B087ECD" w14:textId="77777777" w:rsidR="00634864" w:rsidRDefault="00634864" w:rsidP="0063486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Wednesday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27CC8">
                              <w:rPr>
                                <w:b/>
                                <w:sz w:val="20"/>
                                <w:szCs w:val="20"/>
                              </w:rPr>
                              <w:t>Closed</w:t>
                            </w:r>
                          </w:p>
                          <w:p w14:paraId="6FF558AF" w14:textId="77777777" w:rsidR="00634864" w:rsidRPr="00227CC8" w:rsidRDefault="00634864" w:rsidP="0063486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582617" w14:textId="4E9A24F7" w:rsidR="00634864" w:rsidRDefault="00634864" w:rsidP="0063486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Thursday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11:00am – 4</w:t>
                            </w:r>
                            <w:r w:rsidRPr="00227CC8">
                              <w:rPr>
                                <w:b/>
                                <w:sz w:val="20"/>
                                <w:szCs w:val="20"/>
                              </w:rPr>
                              <w:t>:00pm</w:t>
                            </w:r>
                          </w:p>
                          <w:p w14:paraId="7ABA0536" w14:textId="77777777" w:rsidR="00634864" w:rsidRPr="00227CC8" w:rsidRDefault="00634864" w:rsidP="0063486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D66E60C" w14:textId="0F1364CF" w:rsidR="00634864" w:rsidRDefault="00634864" w:rsidP="0063486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27CC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1:00am – 4</w:t>
                            </w:r>
                            <w:r w:rsidRPr="00227CC8">
                              <w:rPr>
                                <w:b/>
                                <w:sz w:val="20"/>
                                <w:szCs w:val="20"/>
                              </w:rPr>
                              <w:t>:00pm</w:t>
                            </w:r>
                          </w:p>
                          <w:p w14:paraId="7F9436E4" w14:textId="77777777" w:rsidR="00634864" w:rsidRPr="00227CC8" w:rsidRDefault="00634864" w:rsidP="0063486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40AD58A" w14:textId="359B6CFD" w:rsidR="00634864" w:rsidRDefault="00634864" w:rsidP="0063486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Saturday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8:30am – 12</w:t>
                            </w:r>
                            <w:r w:rsidRPr="00227CC8">
                              <w:rPr>
                                <w:b/>
                                <w:sz w:val="20"/>
                                <w:szCs w:val="20"/>
                              </w:rPr>
                              <w:t>:00pm</w:t>
                            </w:r>
                          </w:p>
                          <w:p w14:paraId="5EAF1421" w14:textId="77777777" w:rsidR="00634864" w:rsidRPr="00227CC8" w:rsidRDefault="00634864" w:rsidP="0063486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DA41FB5" w14:textId="77777777" w:rsidR="00634864" w:rsidRPr="00227CC8" w:rsidRDefault="00634864" w:rsidP="0063486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Sunday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27CC8">
                              <w:rPr>
                                <w:b/>
                                <w:sz w:val="20"/>
                                <w:szCs w:val="20"/>
                              </w:rPr>
                              <w:t>Closed</w:t>
                            </w:r>
                          </w:p>
                          <w:p w14:paraId="1C616E46" w14:textId="77777777" w:rsidR="00634864" w:rsidRPr="0018741D" w:rsidRDefault="00634864" w:rsidP="0063486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024297" w14:textId="77777777" w:rsidR="00634864" w:rsidRPr="0018741D" w:rsidRDefault="00634864" w:rsidP="006348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9AE1A8" w14:textId="77777777" w:rsidR="00C904DC" w:rsidRDefault="00C904DC" w:rsidP="00634864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DCFB45C" w14:textId="77777777" w:rsidR="00C904DC" w:rsidRDefault="00C904DC" w:rsidP="00634864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EC17658" w14:textId="42D2816A" w:rsidR="00634864" w:rsidRPr="0018741D" w:rsidRDefault="0018741D" w:rsidP="00634864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8741D">
                              <w:rPr>
                                <w:b/>
                                <w:sz w:val="26"/>
                                <w:szCs w:val="26"/>
                              </w:rPr>
                              <w:t>VAL GAGN</w:t>
                            </w:r>
                            <w:r w:rsidR="00354F79">
                              <w:rPr>
                                <w:b/>
                                <w:sz w:val="26"/>
                                <w:szCs w:val="26"/>
                              </w:rPr>
                              <w:t>É</w:t>
                            </w:r>
                            <w:r w:rsidRPr="0018741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LANDFILL SITE</w:t>
                            </w:r>
                          </w:p>
                          <w:p w14:paraId="4EE5DF7D" w14:textId="77777777" w:rsidR="0018741D" w:rsidRPr="0018741D" w:rsidRDefault="0018741D" w:rsidP="00634864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3BBB039" w14:textId="77777777" w:rsidR="0018741D" w:rsidRDefault="0018741D" w:rsidP="0063486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Val Gagne Landfill Site is located at 1967 Val Gagne Road South in Taylor Township and accepts household domestic waste, clean wood and recyclables.</w:t>
                            </w:r>
                          </w:p>
                          <w:p w14:paraId="3264778A" w14:textId="77777777" w:rsidR="0018741D" w:rsidRPr="0018741D" w:rsidRDefault="0018741D" w:rsidP="0063486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34AB423" w14:textId="77777777" w:rsidR="0018741D" w:rsidRPr="0018741D" w:rsidRDefault="0018741D" w:rsidP="001874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741D">
                              <w:rPr>
                                <w:b/>
                                <w:sz w:val="24"/>
                                <w:szCs w:val="24"/>
                              </w:rPr>
                              <w:t>Hours of Operation</w:t>
                            </w:r>
                          </w:p>
                          <w:p w14:paraId="73ED75BC" w14:textId="77777777" w:rsidR="0018741D" w:rsidRPr="0018741D" w:rsidRDefault="0018741D" w:rsidP="0018741D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12A8A64" w14:textId="77777777" w:rsidR="0018741D" w:rsidRPr="0018741D" w:rsidRDefault="0018741D" w:rsidP="0018741D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80BF7DE" w14:textId="77777777" w:rsidR="0018741D" w:rsidRDefault="0018741D" w:rsidP="001874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1045A">
                              <w:rPr>
                                <w:b/>
                                <w:sz w:val="20"/>
                                <w:szCs w:val="20"/>
                              </w:rPr>
                              <w:t>Closed</w:t>
                            </w:r>
                          </w:p>
                          <w:p w14:paraId="0E30DBD0" w14:textId="77777777" w:rsidR="0018741D" w:rsidRPr="00227CC8" w:rsidRDefault="0018741D" w:rsidP="0018741D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36D7E14" w14:textId="6CFE1216" w:rsidR="0018741D" w:rsidRDefault="0018741D" w:rsidP="001874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Tuesday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1:00pm – 4</w:t>
                            </w:r>
                            <w:r w:rsidR="00BB01FB">
                              <w:rPr>
                                <w:b/>
                                <w:sz w:val="20"/>
                                <w:szCs w:val="20"/>
                              </w:rPr>
                              <w:t>:00pm</w:t>
                            </w:r>
                          </w:p>
                          <w:p w14:paraId="1A8A6BA2" w14:textId="77777777" w:rsidR="0018741D" w:rsidRPr="00227CC8" w:rsidRDefault="0018741D" w:rsidP="0018741D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B4FD954" w14:textId="055A4FCD" w:rsidR="0018741D" w:rsidRDefault="0018741D" w:rsidP="001874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Wednesday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5:00pm - 7:30pm</w:t>
                            </w:r>
                          </w:p>
                          <w:p w14:paraId="51513D30" w14:textId="77777777" w:rsidR="0018741D" w:rsidRPr="00227CC8" w:rsidRDefault="0018741D" w:rsidP="0018741D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0C21A3E" w14:textId="6051F778" w:rsidR="0018741D" w:rsidRPr="005C13FC" w:rsidRDefault="0018741D" w:rsidP="001874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Thursday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Closed</w:t>
                            </w:r>
                          </w:p>
                          <w:p w14:paraId="71758846" w14:textId="4506801E" w:rsidR="0018741D" w:rsidRDefault="0018741D" w:rsidP="001874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5:00pm – 7:30pm</w:t>
                            </w:r>
                          </w:p>
                          <w:p w14:paraId="44F9D7C5" w14:textId="77777777" w:rsidR="0018741D" w:rsidRPr="00227CC8" w:rsidRDefault="0018741D" w:rsidP="0018741D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FD78199" w14:textId="011B081B" w:rsidR="0018741D" w:rsidRPr="00227CC8" w:rsidRDefault="0018741D" w:rsidP="0018741D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Saturday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1:00pm – 4:30pm</w:t>
                            </w:r>
                          </w:p>
                          <w:p w14:paraId="4993AD0A" w14:textId="77777777" w:rsidR="0018741D" w:rsidRPr="00634864" w:rsidRDefault="0018741D" w:rsidP="001874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Sunday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27CC8">
                              <w:rPr>
                                <w:b/>
                                <w:sz w:val="20"/>
                                <w:szCs w:val="20"/>
                              </w:rPr>
                              <w:t>Closed</w:t>
                            </w:r>
                          </w:p>
                          <w:p w14:paraId="41622609" w14:textId="77777777" w:rsidR="00634864" w:rsidRPr="00634864" w:rsidRDefault="00634864" w:rsidP="0063486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59F318" w14:textId="77777777" w:rsidR="00634864" w:rsidRDefault="00634864" w:rsidP="00223A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CFD907" w14:textId="77777777" w:rsidR="00634864" w:rsidRPr="00634864" w:rsidRDefault="00634864" w:rsidP="00223A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88A5" id="Text Box 13" o:spid="_x0000_s1034" type="#_x0000_t202" style="position:absolute;margin-left:225pt;margin-top:-52.5pt;width:256.5pt;height:577.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" strokecolor="white [3212]">
                <v:textbox>
                  <w:txbxContent>
                    <w:p w14:paraId="3DBBF623" w14:textId="77777777" w:rsidR="00223ACB" w:rsidRPr="0018741D" w:rsidRDefault="00634864" w:rsidP="0018741D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18741D">
                        <w:rPr>
                          <w:b/>
                          <w:sz w:val="26"/>
                          <w:szCs w:val="26"/>
                        </w:rPr>
                        <w:t>MATHESON LANDFILL SITE</w:t>
                      </w:r>
                    </w:p>
                    <w:p w14:paraId="6EDE840A" w14:textId="24FA56C5" w:rsidR="00634864" w:rsidRDefault="00634864" w:rsidP="0018741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4864">
                        <w:rPr>
                          <w:sz w:val="20"/>
                          <w:szCs w:val="20"/>
                        </w:rPr>
                        <w:t>The Matheson</w:t>
                      </w:r>
                      <w:r>
                        <w:rPr>
                          <w:sz w:val="20"/>
                          <w:szCs w:val="20"/>
                        </w:rPr>
                        <w:t xml:space="preserve"> Landfill Site is located at 1561 Granite Road South in Bowman Township and accepts household domestic waste, clean wood, tires. Scrap metal, white goods (Freon removed</w:t>
                      </w:r>
                      <w:r w:rsidR="00B67C4F">
                        <w:rPr>
                          <w:sz w:val="20"/>
                          <w:szCs w:val="20"/>
                        </w:rPr>
                        <w:t xml:space="preserve"> and tagged</w:t>
                      </w:r>
                      <w:r>
                        <w:rPr>
                          <w:sz w:val="20"/>
                          <w:szCs w:val="20"/>
                        </w:rPr>
                        <w:t>) and construction waste (upon receipt of applicable tipping fee). This site also accepts recyclables, salvageable materials and electronic waste with no applicable tipping fee.</w:t>
                      </w:r>
                    </w:p>
                    <w:p w14:paraId="697C5FFA" w14:textId="77777777" w:rsidR="00634864" w:rsidRPr="0018741D" w:rsidRDefault="00634864" w:rsidP="00227CC8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8741D">
                        <w:rPr>
                          <w:b/>
                          <w:sz w:val="24"/>
                          <w:szCs w:val="24"/>
                        </w:rPr>
                        <w:t>Hours of Operation</w:t>
                      </w:r>
                    </w:p>
                    <w:p w14:paraId="637AECD5" w14:textId="77777777" w:rsidR="00634864" w:rsidRPr="0018741D" w:rsidRDefault="00634864" w:rsidP="00634864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140A7CD5" w14:textId="77777777" w:rsidR="00634864" w:rsidRPr="0018741D" w:rsidRDefault="00634864" w:rsidP="00634864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7163AA1A" w14:textId="77777777" w:rsidR="00634864" w:rsidRDefault="00634864" w:rsidP="0063486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Monday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1045A">
                        <w:rPr>
                          <w:b/>
                          <w:sz w:val="20"/>
                          <w:szCs w:val="20"/>
                        </w:rPr>
                        <w:t>Closed</w:t>
                      </w:r>
                    </w:p>
                    <w:p w14:paraId="1781A687" w14:textId="77777777" w:rsidR="00634864" w:rsidRPr="00227CC8" w:rsidRDefault="00634864" w:rsidP="00634864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63DE3EEA" w14:textId="5A1ABF41" w:rsidR="00634864" w:rsidRDefault="00634864" w:rsidP="0063486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Tuesday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8:30am – 12:00pm</w:t>
                      </w:r>
                    </w:p>
                    <w:p w14:paraId="602087D9" w14:textId="77777777" w:rsidR="00634864" w:rsidRPr="00227CC8" w:rsidRDefault="00634864" w:rsidP="00634864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5B087ECD" w14:textId="77777777" w:rsidR="00634864" w:rsidRDefault="00634864" w:rsidP="0063486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Wednesday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27CC8">
                        <w:rPr>
                          <w:b/>
                          <w:sz w:val="20"/>
                          <w:szCs w:val="20"/>
                        </w:rPr>
                        <w:t>Closed</w:t>
                      </w:r>
                    </w:p>
                    <w:p w14:paraId="6FF558AF" w14:textId="77777777" w:rsidR="00634864" w:rsidRPr="00227CC8" w:rsidRDefault="00634864" w:rsidP="00634864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32582617" w14:textId="4E9A24F7" w:rsidR="00634864" w:rsidRDefault="00634864" w:rsidP="0063486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Thursday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11:00am – 4</w:t>
                      </w:r>
                      <w:r w:rsidRPr="00227CC8">
                        <w:rPr>
                          <w:b/>
                          <w:sz w:val="20"/>
                          <w:szCs w:val="20"/>
                        </w:rPr>
                        <w:t>:00pm</w:t>
                      </w:r>
                    </w:p>
                    <w:p w14:paraId="7ABA0536" w14:textId="77777777" w:rsidR="00634864" w:rsidRPr="00227CC8" w:rsidRDefault="00634864" w:rsidP="00634864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4D66E60C" w14:textId="0F1364CF" w:rsidR="00634864" w:rsidRDefault="00634864" w:rsidP="0063486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27CC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1:00am – 4</w:t>
                      </w:r>
                      <w:r w:rsidRPr="00227CC8">
                        <w:rPr>
                          <w:b/>
                          <w:sz w:val="20"/>
                          <w:szCs w:val="20"/>
                        </w:rPr>
                        <w:t>:00pm</w:t>
                      </w:r>
                    </w:p>
                    <w:p w14:paraId="7F9436E4" w14:textId="77777777" w:rsidR="00634864" w:rsidRPr="00227CC8" w:rsidRDefault="00634864" w:rsidP="00634864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740AD58A" w14:textId="359B6CFD" w:rsidR="00634864" w:rsidRDefault="00634864" w:rsidP="0063486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Saturday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8:30am – 12</w:t>
                      </w:r>
                      <w:r w:rsidRPr="00227CC8">
                        <w:rPr>
                          <w:b/>
                          <w:sz w:val="20"/>
                          <w:szCs w:val="20"/>
                        </w:rPr>
                        <w:t>:00pm</w:t>
                      </w:r>
                    </w:p>
                    <w:p w14:paraId="5EAF1421" w14:textId="77777777" w:rsidR="00634864" w:rsidRPr="00227CC8" w:rsidRDefault="00634864" w:rsidP="00634864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7DA41FB5" w14:textId="77777777" w:rsidR="00634864" w:rsidRPr="00227CC8" w:rsidRDefault="00634864" w:rsidP="0063486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Sunday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27CC8">
                        <w:rPr>
                          <w:b/>
                          <w:sz w:val="20"/>
                          <w:szCs w:val="20"/>
                        </w:rPr>
                        <w:t>Closed</w:t>
                      </w:r>
                    </w:p>
                    <w:p w14:paraId="1C616E46" w14:textId="77777777" w:rsidR="00634864" w:rsidRPr="0018741D" w:rsidRDefault="00634864" w:rsidP="0063486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61024297" w14:textId="77777777" w:rsidR="00634864" w:rsidRPr="0018741D" w:rsidRDefault="00634864" w:rsidP="006348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19AE1A8" w14:textId="77777777" w:rsidR="00C904DC" w:rsidRDefault="00C904DC" w:rsidP="00634864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DCFB45C" w14:textId="77777777" w:rsidR="00C904DC" w:rsidRDefault="00C904DC" w:rsidP="00634864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EC17658" w14:textId="42D2816A" w:rsidR="00634864" w:rsidRPr="0018741D" w:rsidRDefault="0018741D" w:rsidP="00634864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18741D">
                        <w:rPr>
                          <w:b/>
                          <w:sz w:val="26"/>
                          <w:szCs w:val="26"/>
                        </w:rPr>
                        <w:t>VAL GAGN</w:t>
                      </w:r>
                      <w:r w:rsidR="00354F79">
                        <w:rPr>
                          <w:b/>
                          <w:sz w:val="26"/>
                          <w:szCs w:val="26"/>
                        </w:rPr>
                        <w:t>É</w:t>
                      </w:r>
                      <w:r w:rsidRPr="0018741D">
                        <w:rPr>
                          <w:b/>
                          <w:sz w:val="26"/>
                          <w:szCs w:val="26"/>
                        </w:rPr>
                        <w:t xml:space="preserve"> LANDFILL SITE</w:t>
                      </w:r>
                    </w:p>
                    <w:p w14:paraId="4EE5DF7D" w14:textId="77777777" w:rsidR="0018741D" w:rsidRPr="0018741D" w:rsidRDefault="0018741D" w:rsidP="00634864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63BBB039" w14:textId="77777777" w:rsidR="0018741D" w:rsidRDefault="0018741D" w:rsidP="0063486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Val Gagne Landfill Site is located at 1967 Val Gagne Road South in Taylor Township and accepts household domestic waste, clean wood and recyclables.</w:t>
                      </w:r>
                    </w:p>
                    <w:p w14:paraId="3264778A" w14:textId="77777777" w:rsidR="0018741D" w:rsidRPr="0018741D" w:rsidRDefault="0018741D" w:rsidP="0063486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534AB423" w14:textId="77777777" w:rsidR="0018741D" w:rsidRPr="0018741D" w:rsidRDefault="0018741D" w:rsidP="001874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8741D">
                        <w:rPr>
                          <w:b/>
                          <w:sz w:val="24"/>
                          <w:szCs w:val="24"/>
                        </w:rPr>
                        <w:t>Hours of Operation</w:t>
                      </w:r>
                    </w:p>
                    <w:p w14:paraId="73ED75BC" w14:textId="77777777" w:rsidR="0018741D" w:rsidRPr="0018741D" w:rsidRDefault="0018741D" w:rsidP="0018741D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312A8A64" w14:textId="77777777" w:rsidR="0018741D" w:rsidRPr="0018741D" w:rsidRDefault="0018741D" w:rsidP="0018741D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480BF7DE" w14:textId="77777777" w:rsidR="0018741D" w:rsidRDefault="0018741D" w:rsidP="001874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Monday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1045A">
                        <w:rPr>
                          <w:b/>
                          <w:sz w:val="20"/>
                          <w:szCs w:val="20"/>
                        </w:rPr>
                        <w:t>Closed</w:t>
                      </w:r>
                    </w:p>
                    <w:p w14:paraId="0E30DBD0" w14:textId="77777777" w:rsidR="0018741D" w:rsidRPr="00227CC8" w:rsidRDefault="0018741D" w:rsidP="0018741D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036D7E14" w14:textId="6CFE1216" w:rsidR="0018741D" w:rsidRDefault="0018741D" w:rsidP="001874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Tuesday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1:00pm – 4</w:t>
                      </w:r>
                      <w:r w:rsidR="00BB01FB">
                        <w:rPr>
                          <w:b/>
                          <w:sz w:val="20"/>
                          <w:szCs w:val="20"/>
                        </w:rPr>
                        <w:t>:00pm</w:t>
                      </w:r>
                    </w:p>
                    <w:p w14:paraId="1A8A6BA2" w14:textId="77777777" w:rsidR="0018741D" w:rsidRPr="00227CC8" w:rsidRDefault="0018741D" w:rsidP="0018741D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4B4FD954" w14:textId="055A4FCD" w:rsidR="0018741D" w:rsidRDefault="0018741D" w:rsidP="001874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Wednesday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5:00pm - 7:30pm</w:t>
                      </w:r>
                    </w:p>
                    <w:p w14:paraId="51513D30" w14:textId="77777777" w:rsidR="0018741D" w:rsidRPr="00227CC8" w:rsidRDefault="0018741D" w:rsidP="0018741D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40C21A3E" w14:textId="6051F778" w:rsidR="0018741D" w:rsidRPr="005C13FC" w:rsidRDefault="0018741D" w:rsidP="001874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Thursday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Closed</w:t>
                      </w:r>
                    </w:p>
                    <w:p w14:paraId="71758846" w14:textId="4506801E" w:rsidR="0018741D" w:rsidRDefault="0018741D" w:rsidP="001874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5:00pm – 7:30pm</w:t>
                      </w:r>
                    </w:p>
                    <w:p w14:paraId="44F9D7C5" w14:textId="77777777" w:rsidR="0018741D" w:rsidRPr="00227CC8" w:rsidRDefault="0018741D" w:rsidP="0018741D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3FD78199" w14:textId="011B081B" w:rsidR="0018741D" w:rsidRPr="00227CC8" w:rsidRDefault="0018741D" w:rsidP="0018741D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Saturday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1:00pm – 4:30pm</w:t>
                      </w:r>
                    </w:p>
                    <w:p w14:paraId="4993AD0A" w14:textId="77777777" w:rsidR="0018741D" w:rsidRPr="00634864" w:rsidRDefault="0018741D" w:rsidP="001874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Sunday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27CC8">
                        <w:rPr>
                          <w:b/>
                          <w:sz w:val="20"/>
                          <w:szCs w:val="20"/>
                        </w:rPr>
                        <w:t>Closed</w:t>
                      </w:r>
                    </w:p>
                    <w:p w14:paraId="41622609" w14:textId="77777777" w:rsidR="00634864" w:rsidRPr="00634864" w:rsidRDefault="00634864" w:rsidP="0063486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D59F318" w14:textId="77777777" w:rsidR="00634864" w:rsidRDefault="00634864" w:rsidP="00223AC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ECFD907" w14:textId="77777777" w:rsidR="00634864" w:rsidRPr="00634864" w:rsidRDefault="00634864" w:rsidP="00223AC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6A6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AACB85" wp14:editId="7CD1F097">
                <wp:simplePos x="0" y="0"/>
                <wp:positionH relativeFrom="margin">
                  <wp:posOffset>9667875</wp:posOffset>
                </wp:positionH>
                <wp:positionV relativeFrom="paragraph">
                  <wp:posOffset>5849620</wp:posOffset>
                </wp:positionV>
                <wp:extent cx="2733675" cy="609600"/>
                <wp:effectExtent l="38100" t="38100" r="47625" b="381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33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19CE" w14:textId="77777777" w:rsidR="00FA12D6" w:rsidRPr="00441E6A" w:rsidRDefault="00FA12D6" w:rsidP="00441E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1E6A">
                              <w:rPr>
                                <w:b/>
                                <w:sz w:val="32"/>
                                <w:szCs w:val="32"/>
                              </w:rPr>
                              <w:t>CURRENT APPLICABLE TIPPING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ACB85" id="_x0000_s1035" type="#_x0000_t202" style="position:absolute;margin-left:761.25pt;margin-top:460.6pt;width:215.25pt;height:48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" strokeweight="6pt">
                <v:stroke linestyle="thickBetweenThin"/>
                <v:textbox>
                  <w:txbxContent>
                    <w:p w14:paraId="529019CE" w14:textId="77777777" w:rsidR="00FA12D6" w:rsidRPr="00441E6A" w:rsidRDefault="00FA12D6" w:rsidP="00441E6A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1E6A">
                        <w:rPr>
                          <w:b/>
                          <w:sz w:val="32"/>
                          <w:szCs w:val="32"/>
                        </w:rPr>
                        <w:t>CURRENT APPLICABLE TIPPING FEES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A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0896E" wp14:editId="0BB0359A">
                <wp:simplePos x="0" y="0"/>
                <wp:positionH relativeFrom="margin">
                  <wp:align>right</wp:align>
                </wp:positionH>
                <wp:positionV relativeFrom="paragraph">
                  <wp:posOffset>-848360</wp:posOffset>
                </wp:positionV>
                <wp:extent cx="2819400" cy="6857365"/>
                <wp:effectExtent l="0" t="0" r="19050" b="196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19400" cy="685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0ACB2" w14:textId="77777777" w:rsidR="00FA12D6" w:rsidRDefault="00FA12D6" w:rsidP="00223ACB"/>
                          <w:p w14:paraId="6C725069" w14:textId="77777777" w:rsidR="00346A69" w:rsidRDefault="00996585" w:rsidP="00346A69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6200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 xml:space="preserve">All bagged garbage is accepted with no tipping fees </w:t>
                            </w:r>
                            <w:r w:rsidRPr="00346A69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>with</w:t>
                            </w:r>
                            <w:r w:rsidRPr="00346A69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a valid Township ID or Landfill Pass</w:t>
                            </w:r>
                            <w:r w:rsidRPr="00716200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 xml:space="preserve"> provided at the Township Office.</w:t>
                            </w:r>
                          </w:p>
                          <w:p w14:paraId="65AFFF2C" w14:textId="7883AF46" w:rsidR="00996585" w:rsidRDefault="00996585" w:rsidP="00346A69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6200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>Single articles deposited at the landfill site will be applicable to tipping fees and must be paid onsite.   </w:t>
                            </w:r>
                          </w:p>
                          <w:p w14:paraId="79446769" w14:textId="10342FFE" w:rsidR="00346A69" w:rsidRPr="00346A69" w:rsidRDefault="00346A69" w:rsidP="00346A6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6200">
                              <w:rPr>
                                <w:b/>
                                <w:sz w:val="20"/>
                                <w:szCs w:val="20"/>
                              </w:rPr>
                              <w:t>All fees HST exempt</w:t>
                            </w:r>
                          </w:p>
                          <w:p w14:paraId="11BB7BC7" w14:textId="77777777" w:rsidR="00F90645" w:rsidRPr="00074CE0" w:rsidRDefault="00F90645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83CEE9E" w14:textId="3E22E59C" w:rsidR="00F90645" w:rsidRPr="0099244A" w:rsidRDefault="00F90645" w:rsidP="009924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0645">
                              <w:rPr>
                                <w:b/>
                                <w:sz w:val="28"/>
                                <w:szCs w:val="28"/>
                              </w:rPr>
                              <w:t>Construction and Domestic Waste</w:t>
                            </w:r>
                          </w:p>
                          <w:p w14:paraId="615B9947" w14:textId="77777777" w:rsidR="00074CE0" w:rsidRPr="00EF540E" w:rsidRDefault="00074CE0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21435C7" w14:textId="77777777" w:rsidR="00074CE0" w:rsidRDefault="00074CE0" w:rsidP="00F90645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074CE0">
                              <w:rPr>
                                <w:sz w:val="19"/>
                                <w:szCs w:val="19"/>
                              </w:rPr>
                              <w:t>Midsize truck to 1 ton</w:t>
                            </w:r>
                            <w:r w:rsidRPr="00074CE0">
                              <w:rPr>
                                <w:sz w:val="19"/>
                                <w:szCs w:val="19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 </w:t>
                            </w:r>
                            <w:r w:rsidRPr="009A7767">
                              <w:rPr>
                                <w:b/>
                                <w:sz w:val="19"/>
                                <w:szCs w:val="19"/>
                              </w:rPr>
                              <w:t>$30.00 per load</w:t>
                            </w:r>
                          </w:p>
                          <w:p w14:paraId="2C5FC5DF" w14:textId="77777777" w:rsidR="00074CE0" w:rsidRPr="00EF540E" w:rsidRDefault="00074CE0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136C6CA" w14:textId="2FA43722" w:rsidR="00074CE0" w:rsidRPr="009A7767" w:rsidRDefault="00074CE0" w:rsidP="00F90645">
                            <w:pPr>
                              <w:spacing w:after="0" w:line="240" w:lineRule="auto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74CE0">
                              <w:rPr>
                                <w:sz w:val="19"/>
                                <w:szCs w:val="19"/>
                              </w:rPr>
                              <w:t>1 ton</w:t>
                            </w:r>
                            <w:r w:rsidRPr="00074CE0"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 w:rsidRPr="00074CE0"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 w:rsidRPr="00074CE0">
                              <w:rPr>
                                <w:sz w:val="19"/>
                                <w:szCs w:val="19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 </w:t>
                            </w:r>
                            <w:r w:rsidRPr="00074CE0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C13FC">
                              <w:rPr>
                                <w:b/>
                                <w:sz w:val="19"/>
                                <w:szCs w:val="19"/>
                              </w:rPr>
                              <w:t>$40</w:t>
                            </w:r>
                            <w:r w:rsidRPr="009A7767">
                              <w:rPr>
                                <w:b/>
                                <w:sz w:val="19"/>
                                <w:szCs w:val="19"/>
                              </w:rPr>
                              <w:t>.00 per load</w:t>
                            </w:r>
                          </w:p>
                          <w:p w14:paraId="5D7517DC" w14:textId="77777777" w:rsidR="00074CE0" w:rsidRPr="009A7767" w:rsidRDefault="00074CE0" w:rsidP="00F90645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0214316" w14:textId="4720AD35" w:rsidR="00074CE0" w:rsidRDefault="00074CE0" w:rsidP="00F90645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074CE0">
                              <w:rPr>
                                <w:sz w:val="19"/>
                                <w:szCs w:val="19"/>
                              </w:rPr>
                              <w:t>Tandem truck</w:t>
                            </w:r>
                            <w:r w:rsidRPr="00074CE0"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 w:rsidRPr="00074CE0">
                              <w:rPr>
                                <w:sz w:val="19"/>
                                <w:szCs w:val="19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</w:t>
                            </w:r>
                            <w:r w:rsidR="005C13FC">
                              <w:rPr>
                                <w:b/>
                                <w:sz w:val="19"/>
                                <w:szCs w:val="19"/>
                              </w:rPr>
                              <w:t>$2</w:t>
                            </w:r>
                            <w:r w:rsidRPr="009A7767">
                              <w:rPr>
                                <w:b/>
                                <w:sz w:val="19"/>
                                <w:szCs w:val="19"/>
                              </w:rPr>
                              <w:t>50.00 per load</w:t>
                            </w:r>
                          </w:p>
                          <w:p w14:paraId="47179FF9" w14:textId="77777777" w:rsidR="00074CE0" w:rsidRPr="00EF540E" w:rsidRDefault="00074CE0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060EC65" w14:textId="129424BB" w:rsidR="00074CE0" w:rsidRPr="00074CE0" w:rsidRDefault="00074CE0" w:rsidP="00F90645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074CE0">
                              <w:rPr>
                                <w:sz w:val="19"/>
                                <w:szCs w:val="19"/>
                              </w:rPr>
                              <w:t>Larger than tandem</w:t>
                            </w:r>
                            <w:r w:rsidRPr="00074CE0">
                              <w:rPr>
                                <w:sz w:val="19"/>
                                <w:szCs w:val="19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</w:t>
                            </w:r>
                            <w:r w:rsidR="005C13FC">
                              <w:rPr>
                                <w:b/>
                                <w:sz w:val="19"/>
                                <w:szCs w:val="19"/>
                              </w:rPr>
                              <w:t>$290</w:t>
                            </w:r>
                            <w:r w:rsidRPr="009A7767">
                              <w:rPr>
                                <w:b/>
                                <w:sz w:val="19"/>
                                <w:szCs w:val="19"/>
                              </w:rPr>
                              <w:t>.00 per load</w:t>
                            </w:r>
                          </w:p>
                          <w:p w14:paraId="5159CFD5" w14:textId="77777777" w:rsidR="00074CE0" w:rsidRPr="00EF540E" w:rsidRDefault="00074CE0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870301" w14:textId="56B4D622" w:rsidR="00074CE0" w:rsidRDefault="00074CE0" w:rsidP="00F90645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074CE0">
                              <w:rPr>
                                <w:sz w:val="19"/>
                                <w:szCs w:val="19"/>
                              </w:rPr>
                              <w:t>Trailers up to 4’x8’</w:t>
                            </w:r>
                            <w:r w:rsidR="00704B84">
                              <w:rPr>
                                <w:sz w:val="19"/>
                                <w:szCs w:val="19"/>
                              </w:rPr>
                              <w:t xml:space="preserve"> (single </w:t>
                            </w:r>
                            <w:r w:rsidR="0099244A">
                              <w:rPr>
                                <w:sz w:val="19"/>
                                <w:szCs w:val="19"/>
                              </w:rPr>
                              <w:t xml:space="preserve">axle)  </w:t>
                            </w:r>
                            <w:r w:rsidR="00704B84">
                              <w:rPr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 w:rsidR="00346A69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04B84"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5C13FC">
                              <w:rPr>
                                <w:b/>
                                <w:sz w:val="19"/>
                                <w:szCs w:val="19"/>
                              </w:rPr>
                              <w:t>$45</w:t>
                            </w:r>
                            <w:r w:rsidRPr="009A7767">
                              <w:rPr>
                                <w:b/>
                                <w:sz w:val="19"/>
                                <w:szCs w:val="19"/>
                              </w:rPr>
                              <w:t>.00 per load</w:t>
                            </w:r>
                          </w:p>
                          <w:p w14:paraId="3F8B3B65" w14:textId="77777777" w:rsidR="00074CE0" w:rsidRPr="00EF540E" w:rsidRDefault="00074CE0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B72593F" w14:textId="6CC20E9E" w:rsidR="00074CE0" w:rsidRDefault="00074CE0" w:rsidP="00F90645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074CE0">
                              <w:rPr>
                                <w:sz w:val="19"/>
                                <w:szCs w:val="19"/>
                              </w:rPr>
                              <w:t>Trailers over 4’x8’</w:t>
                            </w:r>
                            <w:r w:rsidR="00704B84">
                              <w:rPr>
                                <w:sz w:val="19"/>
                                <w:szCs w:val="19"/>
                              </w:rPr>
                              <w:t xml:space="preserve"> (single </w:t>
                            </w:r>
                            <w:r w:rsidR="0099244A">
                              <w:rPr>
                                <w:sz w:val="19"/>
                                <w:szCs w:val="19"/>
                              </w:rPr>
                              <w:t xml:space="preserve">axle)  </w:t>
                            </w:r>
                            <w:r w:rsidR="00704B84">
                              <w:rPr>
                                <w:sz w:val="19"/>
                                <w:szCs w:val="19"/>
                              </w:rPr>
                              <w:t xml:space="preserve">         </w:t>
                            </w:r>
                            <w:r w:rsidR="00346A69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719FD">
                              <w:rPr>
                                <w:b/>
                                <w:sz w:val="19"/>
                                <w:szCs w:val="19"/>
                              </w:rPr>
                              <w:t>$70</w:t>
                            </w:r>
                            <w:r w:rsidRPr="009A7767">
                              <w:rPr>
                                <w:b/>
                                <w:sz w:val="19"/>
                                <w:szCs w:val="19"/>
                              </w:rPr>
                              <w:t>.00 per load</w:t>
                            </w:r>
                          </w:p>
                          <w:p w14:paraId="4CD6B1A2" w14:textId="77777777" w:rsidR="00074CE0" w:rsidRPr="00EF540E" w:rsidRDefault="00074CE0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3697555" w14:textId="581DCFD0" w:rsidR="00074CE0" w:rsidRPr="00074CE0" w:rsidRDefault="00074CE0" w:rsidP="00F90645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074CE0">
                              <w:rPr>
                                <w:sz w:val="19"/>
                                <w:szCs w:val="19"/>
                              </w:rPr>
                              <w:t>Trailers over 4’x8’</w:t>
                            </w:r>
                            <w:r w:rsidR="00704B84">
                              <w:rPr>
                                <w:sz w:val="19"/>
                                <w:szCs w:val="19"/>
                              </w:rPr>
                              <w:t xml:space="preserve"> (double </w:t>
                            </w:r>
                            <w:proofErr w:type="spellStart"/>
                            <w:r w:rsidR="00D719FD">
                              <w:rPr>
                                <w:sz w:val="19"/>
                                <w:szCs w:val="19"/>
                              </w:rPr>
                              <w:t>axle</w:t>
                            </w:r>
                            <w:proofErr w:type="spellEnd"/>
                            <w:r w:rsidR="00704B84">
                              <w:rPr>
                                <w:sz w:val="19"/>
                                <w:szCs w:val="19"/>
                              </w:rPr>
                              <w:t xml:space="preserve">)          </w:t>
                            </w:r>
                            <w:r w:rsidR="00D719FD">
                              <w:rPr>
                                <w:b/>
                                <w:sz w:val="19"/>
                                <w:szCs w:val="19"/>
                              </w:rPr>
                              <w:t>$85</w:t>
                            </w:r>
                            <w:r w:rsidRPr="009A7767">
                              <w:rPr>
                                <w:b/>
                                <w:sz w:val="19"/>
                                <w:szCs w:val="19"/>
                              </w:rPr>
                              <w:t>.00 per load</w:t>
                            </w:r>
                          </w:p>
                          <w:p w14:paraId="5FC723C8" w14:textId="77777777" w:rsidR="00074CE0" w:rsidRPr="00074CE0" w:rsidRDefault="00074CE0" w:rsidP="00F90645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5B48AB1" w14:textId="250159DE" w:rsidR="00F90645" w:rsidRPr="00F90645" w:rsidRDefault="00357039" w:rsidP="00F9064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57039">
                              <w:rPr>
                                <w:b/>
                              </w:rPr>
                              <w:t>White Metals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Freon removed and tagged only. Includes washers, dryers, refrigerants, hot water tanks, etc.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46A69"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19FD">
                              <w:rPr>
                                <w:b/>
                                <w:sz w:val="20"/>
                                <w:szCs w:val="20"/>
                              </w:rPr>
                              <w:t>$20</w:t>
                            </w:r>
                            <w:r w:rsidRPr="009A7767">
                              <w:rPr>
                                <w:b/>
                                <w:sz w:val="20"/>
                                <w:szCs w:val="20"/>
                              </w:rPr>
                              <w:t>.00 per unit</w:t>
                            </w:r>
                          </w:p>
                          <w:p w14:paraId="2A399CBE" w14:textId="77777777" w:rsidR="00F90645" w:rsidRPr="00357039" w:rsidRDefault="00F90645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3EE2FC" w14:textId="77777777" w:rsidR="00357039" w:rsidRPr="00357039" w:rsidRDefault="00357039" w:rsidP="00F9064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57039">
                              <w:rPr>
                                <w:b/>
                              </w:rPr>
                              <w:t xml:space="preserve">Scrap Metal </w:t>
                            </w:r>
                          </w:p>
                          <w:p w14:paraId="2A96E611" w14:textId="77777777" w:rsidR="00357039" w:rsidRPr="00357039" w:rsidRDefault="00357039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64FB143" w14:textId="4E1273F3" w:rsidR="00346A69" w:rsidRPr="00346A69" w:rsidRDefault="00357039" w:rsidP="00346A69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Single items which are readily movable by one person without any assistance</w:t>
                            </w:r>
                            <w:r w:rsidR="00283D83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9A7767">
                              <w:rPr>
                                <w:b/>
                                <w:sz w:val="20"/>
                                <w:szCs w:val="20"/>
                              </w:rPr>
                              <w:t>No charge</w:t>
                            </w:r>
                          </w:p>
                          <w:p w14:paraId="2ACD123B" w14:textId="77777777" w:rsidR="00357039" w:rsidRDefault="00357039" w:rsidP="00F9064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Midsize truck up to 1 ton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 w:rsidRPr="009A7767">
                              <w:rPr>
                                <w:b/>
                                <w:sz w:val="20"/>
                                <w:szCs w:val="20"/>
                              </w:rPr>
                              <w:t>$10.00 per load</w:t>
                            </w:r>
                          </w:p>
                          <w:p w14:paraId="18412ACB" w14:textId="77777777" w:rsidR="00357039" w:rsidRPr="00357039" w:rsidRDefault="00357039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7135A8E" w14:textId="53DF161F" w:rsidR="00357039" w:rsidRDefault="00346A69" w:rsidP="00F9064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1-ton</w:t>
                            </w:r>
                            <w:r w:rsidR="00357039">
                              <w:rPr>
                                <w:sz w:val="20"/>
                                <w:szCs w:val="20"/>
                              </w:rPr>
                              <w:t xml:space="preserve"> truck up to tandem</w:t>
                            </w:r>
                            <w:r w:rsidR="0035703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 w:rsidR="00357039" w:rsidRPr="009A7767">
                              <w:rPr>
                                <w:b/>
                                <w:sz w:val="20"/>
                                <w:szCs w:val="20"/>
                              </w:rPr>
                              <w:t>$25.00 per load</w:t>
                            </w:r>
                          </w:p>
                          <w:p w14:paraId="5C85C4E3" w14:textId="77777777" w:rsidR="00357039" w:rsidRPr="00357039" w:rsidRDefault="00357039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2DF275D" w14:textId="77777777" w:rsidR="00357039" w:rsidRDefault="00357039" w:rsidP="00F9064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Larger than tandem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 w:rsidRPr="009A7767">
                              <w:rPr>
                                <w:b/>
                                <w:sz w:val="20"/>
                                <w:szCs w:val="20"/>
                              </w:rPr>
                              <w:t>$40.00 per load</w:t>
                            </w:r>
                          </w:p>
                          <w:p w14:paraId="15F5C7AC" w14:textId="77777777" w:rsidR="00357039" w:rsidRPr="00357039" w:rsidRDefault="00357039" w:rsidP="00F9064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0F9BD65" w14:textId="77777777" w:rsidR="00357039" w:rsidRDefault="00357039" w:rsidP="00357039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074CE0">
                              <w:rPr>
                                <w:sz w:val="19"/>
                                <w:szCs w:val="19"/>
                              </w:rPr>
                              <w:t>Trailers up to 4’x8’</w:t>
                            </w:r>
                            <w:r w:rsidR="009A7767">
                              <w:rPr>
                                <w:sz w:val="19"/>
                                <w:szCs w:val="19"/>
                              </w:rPr>
                              <w:t xml:space="preserve"> (single axle)          </w:t>
                            </w:r>
                            <w:r w:rsidRPr="009A7767">
                              <w:rPr>
                                <w:b/>
                                <w:sz w:val="19"/>
                                <w:szCs w:val="19"/>
                              </w:rPr>
                              <w:t>$10.00 per load</w:t>
                            </w:r>
                          </w:p>
                          <w:p w14:paraId="57E3901A" w14:textId="77777777" w:rsidR="00357039" w:rsidRPr="00EF540E" w:rsidRDefault="00357039" w:rsidP="0035703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01C0911" w14:textId="77777777" w:rsidR="00357039" w:rsidRDefault="00357039" w:rsidP="00357039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074CE0">
                              <w:rPr>
                                <w:sz w:val="19"/>
                                <w:szCs w:val="19"/>
                              </w:rPr>
                              <w:t>Trailers over 4’x8’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(single axle)           </w:t>
                            </w:r>
                            <w:r w:rsidR="009A7767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A7767">
                              <w:rPr>
                                <w:b/>
                                <w:sz w:val="19"/>
                                <w:szCs w:val="19"/>
                              </w:rPr>
                              <w:t>$25.00 per load</w:t>
                            </w:r>
                          </w:p>
                          <w:p w14:paraId="5E949FED" w14:textId="77777777" w:rsidR="00357039" w:rsidRPr="00EF540E" w:rsidRDefault="00357039" w:rsidP="00357039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6C81D45" w14:textId="77777777" w:rsidR="00357039" w:rsidRPr="00074CE0" w:rsidRDefault="00357039" w:rsidP="00357039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074CE0">
                              <w:rPr>
                                <w:sz w:val="19"/>
                                <w:szCs w:val="19"/>
                              </w:rPr>
                              <w:t>Trailers over 4’x8’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(double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axle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)          </w:t>
                            </w:r>
                            <w:r w:rsidRPr="009A7767">
                              <w:rPr>
                                <w:b/>
                                <w:sz w:val="19"/>
                                <w:szCs w:val="19"/>
                              </w:rPr>
                              <w:t>$40.00 per load</w:t>
                            </w:r>
                          </w:p>
                          <w:p w14:paraId="46178F32" w14:textId="77777777" w:rsidR="00357039" w:rsidRPr="00357039" w:rsidRDefault="00357039" w:rsidP="00F9064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896E" id="Text Box 11" o:spid="_x0000_s1036" type="#_x0000_t202" style="position:absolute;margin-left:170.8pt;margin-top:-66.8pt;width:222pt;height:539.95pt;rotation:180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" strokecolor="white [3212]">
                <v:textbox>
                  <w:txbxContent>
                    <w:p w14:paraId="73F0ACB2" w14:textId="77777777" w:rsidR="00FA12D6" w:rsidRDefault="00FA12D6" w:rsidP="00223ACB"/>
                    <w:p w14:paraId="6C725069" w14:textId="77777777" w:rsidR="00346A69" w:rsidRDefault="00996585" w:rsidP="00346A69">
                      <w:pPr>
                        <w:pStyle w:val="NormalWeb"/>
                        <w:spacing w:before="240" w:beforeAutospacing="0" w:after="0" w:afterAutospacing="0"/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</w:pPr>
                      <w:r w:rsidRPr="00716200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 xml:space="preserve">All bagged garbage is accepted with no tipping fees </w:t>
                      </w:r>
                      <w:r w:rsidRPr="00346A69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>with</w:t>
                      </w:r>
                      <w:r w:rsidRPr="00346A69"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a valid Township ID or Landfill Pass</w:t>
                      </w:r>
                      <w:r w:rsidRPr="00716200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 xml:space="preserve"> provided at the Township Office.</w:t>
                      </w:r>
                    </w:p>
                    <w:p w14:paraId="65AFFF2C" w14:textId="7883AF46" w:rsidR="00996585" w:rsidRDefault="00996585" w:rsidP="00346A69">
                      <w:pPr>
                        <w:pStyle w:val="NormalWeb"/>
                        <w:spacing w:before="240" w:beforeAutospacing="0" w:after="0" w:afterAutospacing="0"/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</w:pPr>
                      <w:r w:rsidRPr="00716200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>Single articles deposited at the landfill site will be applicable to tipping fees and must be paid onsite.   </w:t>
                      </w:r>
                    </w:p>
                    <w:p w14:paraId="79446769" w14:textId="10342FFE" w:rsidR="00346A69" w:rsidRPr="00346A69" w:rsidRDefault="00346A69" w:rsidP="00346A6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16200">
                        <w:rPr>
                          <w:b/>
                          <w:sz w:val="20"/>
                          <w:szCs w:val="20"/>
                        </w:rPr>
                        <w:t>All fees HST exempt</w:t>
                      </w:r>
                    </w:p>
                    <w:p w14:paraId="11BB7BC7" w14:textId="77777777" w:rsidR="00F90645" w:rsidRPr="00074CE0" w:rsidRDefault="00F90645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683CEE9E" w14:textId="3E22E59C" w:rsidR="00F90645" w:rsidRPr="0099244A" w:rsidRDefault="00F90645" w:rsidP="0099244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0645">
                        <w:rPr>
                          <w:b/>
                          <w:sz w:val="28"/>
                          <w:szCs w:val="28"/>
                        </w:rPr>
                        <w:t>Construction and Domestic Waste</w:t>
                      </w:r>
                    </w:p>
                    <w:p w14:paraId="615B9947" w14:textId="77777777" w:rsidR="00074CE0" w:rsidRPr="00EF540E" w:rsidRDefault="00074CE0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121435C7" w14:textId="77777777" w:rsidR="00074CE0" w:rsidRDefault="00074CE0" w:rsidP="00F90645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074CE0">
                        <w:rPr>
                          <w:sz w:val="19"/>
                          <w:szCs w:val="19"/>
                        </w:rPr>
                        <w:t>Midsize truck to 1 ton</w:t>
                      </w:r>
                      <w:r w:rsidRPr="00074CE0">
                        <w:rPr>
                          <w:sz w:val="19"/>
                          <w:szCs w:val="19"/>
                        </w:rPr>
                        <w:tab/>
                        <w:t xml:space="preserve">      </w:t>
                      </w:r>
                      <w:r>
                        <w:rPr>
                          <w:sz w:val="19"/>
                          <w:szCs w:val="19"/>
                        </w:rPr>
                        <w:t xml:space="preserve">          </w:t>
                      </w:r>
                      <w:r w:rsidRPr="009A7767">
                        <w:rPr>
                          <w:b/>
                          <w:sz w:val="19"/>
                          <w:szCs w:val="19"/>
                        </w:rPr>
                        <w:t>$30.00 per load</w:t>
                      </w:r>
                    </w:p>
                    <w:p w14:paraId="2C5FC5DF" w14:textId="77777777" w:rsidR="00074CE0" w:rsidRPr="00EF540E" w:rsidRDefault="00074CE0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7136C6CA" w14:textId="2FA43722" w:rsidR="00074CE0" w:rsidRPr="009A7767" w:rsidRDefault="00074CE0" w:rsidP="00F90645">
                      <w:pPr>
                        <w:spacing w:after="0" w:line="240" w:lineRule="auto"/>
                        <w:rPr>
                          <w:b/>
                          <w:sz w:val="19"/>
                          <w:szCs w:val="19"/>
                        </w:rPr>
                      </w:pPr>
                      <w:r w:rsidRPr="00074CE0">
                        <w:rPr>
                          <w:sz w:val="19"/>
                          <w:szCs w:val="19"/>
                        </w:rPr>
                        <w:t>1 ton</w:t>
                      </w:r>
                      <w:r w:rsidRPr="00074CE0">
                        <w:rPr>
                          <w:sz w:val="19"/>
                          <w:szCs w:val="19"/>
                        </w:rPr>
                        <w:tab/>
                      </w:r>
                      <w:r w:rsidRPr="00074CE0">
                        <w:rPr>
                          <w:sz w:val="19"/>
                          <w:szCs w:val="19"/>
                        </w:rPr>
                        <w:tab/>
                      </w:r>
                      <w:r w:rsidRPr="00074CE0">
                        <w:rPr>
                          <w:sz w:val="19"/>
                          <w:szCs w:val="19"/>
                        </w:rPr>
                        <w:tab/>
                        <w:t xml:space="preserve">     </w:t>
                      </w:r>
                      <w:r>
                        <w:rPr>
                          <w:sz w:val="19"/>
                          <w:szCs w:val="19"/>
                        </w:rPr>
                        <w:t xml:space="preserve">          </w:t>
                      </w:r>
                      <w:r w:rsidRPr="00074CE0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5C13FC">
                        <w:rPr>
                          <w:b/>
                          <w:sz w:val="19"/>
                          <w:szCs w:val="19"/>
                        </w:rPr>
                        <w:t>$40</w:t>
                      </w:r>
                      <w:r w:rsidRPr="009A7767">
                        <w:rPr>
                          <w:b/>
                          <w:sz w:val="19"/>
                          <w:szCs w:val="19"/>
                        </w:rPr>
                        <w:t>.00 per load</w:t>
                      </w:r>
                    </w:p>
                    <w:p w14:paraId="5D7517DC" w14:textId="77777777" w:rsidR="00074CE0" w:rsidRPr="009A7767" w:rsidRDefault="00074CE0" w:rsidP="00F90645">
                      <w:pPr>
                        <w:spacing w:after="0" w:line="240" w:lineRule="auto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0214316" w14:textId="4720AD35" w:rsidR="00074CE0" w:rsidRDefault="00074CE0" w:rsidP="00F90645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074CE0">
                        <w:rPr>
                          <w:sz w:val="19"/>
                          <w:szCs w:val="19"/>
                        </w:rPr>
                        <w:t>Tandem truck</w:t>
                      </w:r>
                      <w:r w:rsidRPr="00074CE0">
                        <w:rPr>
                          <w:sz w:val="19"/>
                          <w:szCs w:val="19"/>
                        </w:rPr>
                        <w:tab/>
                      </w:r>
                      <w:r w:rsidRPr="00074CE0">
                        <w:rPr>
                          <w:sz w:val="19"/>
                          <w:szCs w:val="19"/>
                        </w:rPr>
                        <w:tab/>
                        <w:t xml:space="preserve">      </w:t>
                      </w:r>
                      <w:r>
                        <w:rPr>
                          <w:sz w:val="19"/>
                          <w:szCs w:val="19"/>
                        </w:rPr>
                        <w:t xml:space="preserve">         </w:t>
                      </w:r>
                      <w:r w:rsidR="005C13FC">
                        <w:rPr>
                          <w:b/>
                          <w:sz w:val="19"/>
                          <w:szCs w:val="19"/>
                        </w:rPr>
                        <w:t>$2</w:t>
                      </w:r>
                      <w:r w:rsidRPr="009A7767">
                        <w:rPr>
                          <w:b/>
                          <w:sz w:val="19"/>
                          <w:szCs w:val="19"/>
                        </w:rPr>
                        <w:t>50.00 per load</w:t>
                      </w:r>
                    </w:p>
                    <w:p w14:paraId="47179FF9" w14:textId="77777777" w:rsidR="00074CE0" w:rsidRPr="00EF540E" w:rsidRDefault="00074CE0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7060EC65" w14:textId="129424BB" w:rsidR="00074CE0" w:rsidRPr="00074CE0" w:rsidRDefault="00074CE0" w:rsidP="00F90645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074CE0">
                        <w:rPr>
                          <w:sz w:val="19"/>
                          <w:szCs w:val="19"/>
                        </w:rPr>
                        <w:t>Larger than tandem</w:t>
                      </w:r>
                      <w:r w:rsidRPr="00074CE0">
                        <w:rPr>
                          <w:sz w:val="19"/>
                          <w:szCs w:val="19"/>
                        </w:rPr>
                        <w:tab/>
                        <w:t xml:space="preserve">      </w:t>
                      </w:r>
                      <w:r>
                        <w:rPr>
                          <w:sz w:val="19"/>
                          <w:szCs w:val="19"/>
                        </w:rPr>
                        <w:t xml:space="preserve">         </w:t>
                      </w:r>
                      <w:r w:rsidR="005C13FC">
                        <w:rPr>
                          <w:b/>
                          <w:sz w:val="19"/>
                          <w:szCs w:val="19"/>
                        </w:rPr>
                        <w:t>$290</w:t>
                      </w:r>
                      <w:r w:rsidRPr="009A7767">
                        <w:rPr>
                          <w:b/>
                          <w:sz w:val="19"/>
                          <w:szCs w:val="19"/>
                        </w:rPr>
                        <w:t>.00 per load</w:t>
                      </w:r>
                    </w:p>
                    <w:p w14:paraId="5159CFD5" w14:textId="77777777" w:rsidR="00074CE0" w:rsidRPr="00EF540E" w:rsidRDefault="00074CE0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7D870301" w14:textId="56B4D622" w:rsidR="00074CE0" w:rsidRDefault="00074CE0" w:rsidP="00F90645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074CE0">
                        <w:rPr>
                          <w:sz w:val="19"/>
                          <w:szCs w:val="19"/>
                        </w:rPr>
                        <w:t>Trailers up to 4’x8’</w:t>
                      </w:r>
                      <w:r w:rsidR="00704B84">
                        <w:rPr>
                          <w:sz w:val="19"/>
                          <w:szCs w:val="19"/>
                        </w:rPr>
                        <w:t xml:space="preserve"> (single </w:t>
                      </w:r>
                      <w:r w:rsidR="0099244A">
                        <w:rPr>
                          <w:sz w:val="19"/>
                          <w:szCs w:val="19"/>
                        </w:rPr>
                        <w:t xml:space="preserve">axle)  </w:t>
                      </w:r>
                      <w:r w:rsidR="00704B84">
                        <w:rPr>
                          <w:sz w:val="19"/>
                          <w:szCs w:val="19"/>
                        </w:rPr>
                        <w:t xml:space="preserve">      </w:t>
                      </w:r>
                      <w:r w:rsidR="00346A69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704B84">
                        <w:rPr>
                          <w:sz w:val="19"/>
                          <w:szCs w:val="19"/>
                        </w:rPr>
                        <w:t xml:space="preserve">  </w:t>
                      </w:r>
                      <w:r w:rsidR="005C13FC">
                        <w:rPr>
                          <w:b/>
                          <w:sz w:val="19"/>
                          <w:szCs w:val="19"/>
                        </w:rPr>
                        <w:t>$45</w:t>
                      </w:r>
                      <w:r w:rsidRPr="009A7767">
                        <w:rPr>
                          <w:b/>
                          <w:sz w:val="19"/>
                          <w:szCs w:val="19"/>
                        </w:rPr>
                        <w:t>.00 per load</w:t>
                      </w:r>
                    </w:p>
                    <w:p w14:paraId="3F8B3B65" w14:textId="77777777" w:rsidR="00074CE0" w:rsidRPr="00EF540E" w:rsidRDefault="00074CE0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5B72593F" w14:textId="6CC20E9E" w:rsidR="00074CE0" w:rsidRDefault="00074CE0" w:rsidP="00F90645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074CE0">
                        <w:rPr>
                          <w:sz w:val="19"/>
                          <w:szCs w:val="19"/>
                        </w:rPr>
                        <w:t>Trailers over 4’x8’</w:t>
                      </w:r>
                      <w:r w:rsidR="00704B84">
                        <w:rPr>
                          <w:sz w:val="19"/>
                          <w:szCs w:val="19"/>
                        </w:rPr>
                        <w:t xml:space="preserve"> (single </w:t>
                      </w:r>
                      <w:r w:rsidR="0099244A">
                        <w:rPr>
                          <w:sz w:val="19"/>
                          <w:szCs w:val="19"/>
                        </w:rPr>
                        <w:t xml:space="preserve">axle)  </w:t>
                      </w:r>
                      <w:r w:rsidR="00704B84">
                        <w:rPr>
                          <w:sz w:val="19"/>
                          <w:szCs w:val="19"/>
                        </w:rPr>
                        <w:t xml:space="preserve">         </w:t>
                      </w:r>
                      <w:r w:rsidR="00346A69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D719FD">
                        <w:rPr>
                          <w:b/>
                          <w:sz w:val="19"/>
                          <w:szCs w:val="19"/>
                        </w:rPr>
                        <w:t>$70</w:t>
                      </w:r>
                      <w:r w:rsidRPr="009A7767">
                        <w:rPr>
                          <w:b/>
                          <w:sz w:val="19"/>
                          <w:szCs w:val="19"/>
                        </w:rPr>
                        <w:t>.00 per load</w:t>
                      </w:r>
                    </w:p>
                    <w:p w14:paraId="4CD6B1A2" w14:textId="77777777" w:rsidR="00074CE0" w:rsidRPr="00EF540E" w:rsidRDefault="00074CE0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63697555" w14:textId="581DCFD0" w:rsidR="00074CE0" w:rsidRPr="00074CE0" w:rsidRDefault="00074CE0" w:rsidP="00F90645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074CE0">
                        <w:rPr>
                          <w:sz w:val="19"/>
                          <w:szCs w:val="19"/>
                        </w:rPr>
                        <w:t>Trailers over 4’x8’</w:t>
                      </w:r>
                      <w:r w:rsidR="00704B84">
                        <w:rPr>
                          <w:sz w:val="19"/>
                          <w:szCs w:val="19"/>
                        </w:rPr>
                        <w:t xml:space="preserve"> (double </w:t>
                      </w:r>
                      <w:proofErr w:type="spellStart"/>
                      <w:r w:rsidR="00D719FD">
                        <w:rPr>
                          <w:sz w:val="19"/>
                          <w:szCs w:val="19"/>
                        </w:rPr>
                        <w:t>axle</w:t>
                      </w:r>
                      <w:proofErr w:type="spellEnd"/>
                      <w:r w:rsidR="00704B84">
                        <w:rPr>
                          <w:sz w:val="19"/>
                          <w:szCs w:val="19"/>
                        </w:rPr>
                        <w:t xml:space="preserve">)          </w:t>
                      </w:r>
                      <w:r w:rsidR="00D719FD">
                        <w:rPr>
                          <w:b/>
                          <w:sz w:val="19"/>
                          <w:szCs w:val="19"/>
                        </w:rPr>
                        <w:t>$85</w:t>
                      </w:r>
                      <w:r w:rsidRPr="009A7767">
                        <w:rPr>
                          <w:b/>
                          <w:sz w:val="19"/>
                          <w:szCs w:val="19"/>
                        </w:rPr>
                        <w:t>.00 per load</w:t>
                      </w:r>
                    </w:p>
                    <w:p w14:paraId="5FC723C8" w14:textId="77777777" w:rsidR="00074CE0" w:rsidRPr="00074CE0" w:rsidRDefault="00074CE0" w:rsidP="00F90645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bookmarkStart w:id="1" w:name="_GoBack"/>
                      <w:bookmarkEnd w:id="1"/>
                    </w:p>
                    <w:p w14:paraId="75B48AB1" w14:textId="250159DE" w:rsidR="00F90645" w:rsidRPr="00F90645" w:rsidRDefault="00357039" w:rsidP="00F9064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57039">
                        <w:rPr>
                          <w:b/>
                        </w:rPr>
                        <w:t>White Metals</w:t>
                      </w:r>
                      <w:r>
                        <w:rPr>
                          <w:sz w:val="20"/>
                          <w:szCs w:val="20"/>
                        </w:rPr>
                        <w:t xml:space="preserve"> – Freon removed and tagged only. Includes washers, dryers, refrigerants, hot water tanks, etc.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346A69"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719FD">
                        <w:rPr>
                          <w:b/>
                          <w:sz w:val="20"/>
                          <w:szCs w:val="20"/>
                        </w:rPr>
                        <w:t>$20</w:t>
                      </w:r>
                      <w:r w:rsidRPr="009A7767">
                        <w:rPr>
                          <w:b/>
                          <w:sz w:val="20"/>
                          <w:szCs w:val="20"/>
                        </w:rPr>
                        <w:t>.00 per unit</w:t>
                      </w:r>
                    </w:p>
                    <w:p w14:paraId="2A399CBE" w14:textId="77777777" w:rsidR="00F90645" w:rsidRPr="00357039" w:rsidRDefault="00F90645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7F3EE2FC" w14:textId="77777777" w:rsidR="00357039" w:rsidRPr="00357039" w:rsidRDefault="00357039" w:rsidP="00F9064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57039">
                        <w:rPr>
                          <w:b/>
                        </w:rPr>
                        <w:t xml:space="preserve">Scrap Metal </w:t>
                      </w:r>
                    </w:p>
                    <w:p w14:paraId="2A96E611" w14:textId="77777777" w:rsidR="00357039" w:rsidRPr="00357039" w:rsidRDefault="00357039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064FB143" w14:textId="4E1273F3" w:rsidR="00346A69" w:rsidRPr="00346A69" w:rsidRDefault="00357039" w:rsidP="00346A69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Single items which are readily movable by one person without any assistance</w:t>
                      </w:r>
                      <w:r w:rsidR="00283D83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9A7767">
                        <w:rPr>
                          <w:b/>
                          <w:sz w:val="20"/>
                          <w:szCs w:val="20"/>
                        </w:rPr>
                        <w:t>No charge</w:t>
                      </w:r>
                    </w:p>
                    <w:p w14:paraId="2ACD123B" w14:textId="77777777" w:rsidR="00357039" w:rsidRDefault="00357039" w:rsidP="00F9064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Midsize truck up to 1 ton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</w:t>
                      </w:r>
                      <w:r w:rsidRPr="009A7767">
                        <w:rPr>
                          <w:b/>
                          <w:sz w:val="20"/>
                          <w:szCs w:val="20"/>
                        </w:rPr>
                        <w:t>$10.00 per load</w:t>
                      </w:r>
                    </w:p>
                    <w:p w14:paraId="18412ACB" w14:textId="77777777" w:rsidR="00357039" w:rsidRPr="00357039" w:rsidRDefault="00357039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17135A8E" w14:textId="53DF161F" w:rsidR="00357039" w:rsidRDefault="00346A69" w:rsidP="00F9064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1-ton</w:t>
                      </w:r>
                      <w:r w:rsidR="00357039">
                        <w:rPr>
                          <w:sz w:val="20"/>
                          <w:szCs w:val="20"/>
                        </w:rPr>
                        <w:t xml:space="preserve"> truck up to tandem</w:t>
                      </w:r>
                      <w:r w:rsidR="00357039">
                        <w:rPr>
                          <w:sz w:val="20"/>
                          <w:szCs w:val="20"/>
                        </w:rPr>
                        <w:tab/>
                        <w:t xml:space="preserve">               </w:t>
                      </w:r>
                      <w:r w:rsidR="00357039" w:rsidRPr="009A7767">
                        <w:rPr>
                          <w:b/>
                          <w:sz w:val="20"/>
                          <w:szCs w:val="20"/>
                        </w:rPr>
                        <w:t>$25.00 per load</w:t>
                      </w:r>
                    </w:p>
                    <w:p w14:paraId="5C85C4E3" w14:textId="77777777" w:rsidR="00357039" w:rsidRPr="00357039" w:rsidRDefault="00357039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12DF275D" w14:textId="77777777" w:rsidR="00357039" w:rsidRDefault="00357039" w:rsidP="00F9064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Larger than tandem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</w:t>
                      </w:r>
                      <w:r w:rsidRPr="009A7767">
                        <w:rPr>
                          <w:b/>
                          <w:sz w:val="20"/>
                          <w:szCs w:val="20"/>
                        </w:rPr>
                        <w:t>$40.00 per load</w:t>
                      </w:r>
                    </w:p>
                    <w:p w14:paraId="15F5C7AC" w14:textId="77777777" w:rsidR="00357039" w:rsidRPr="00357039" w:rsidRDefault="00357039" w:rsidP="00F9064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10F9BD65" w14:textId="77777777" w:rsidR="00357039" w:rsidRDefault="00357039" w:rsidP="00357039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074CE0">
                        <w:rPr>
                          <w:sz w:val="19"/>
                          <w:szCs w:val="19"/>
                        </w:rPr>
                        <w:t>Trailers up to 4’x8’</w:t>
                      </w:r>
                      <w:r w:rsidR="009A7767">
                        <w:rPr>
                          <w:sz w:val="19"/>
                          <w:szCs w:val="19"/>
                        </w:rPr>
                        <w:t xml:space="preserve"> (single axle)          </w:t>
                      </w:r>
                      <w:r w:rsidRPr="009A7767">
                        <w:rPr>
                          <w:b/>
                          <w:sz w:val="19"/>
                          <w:szCs w:val="19"/>
                        </w:rPr>
                        <w:t>$10.00 per load</w:t>
                      </w:r>
                    </w:p>
                    <w:p w14:paraId="57E3901A" w14:textId="77777777" w:rsidR="00357039" w:rsidRPr="00EF540E" w:rsidRDefault="00357039" w:rsidP="00357039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501C0911" w14:textId="77777777" w:rsidR="00357039" w:rsidRDefault="00357039" w:rsidP="00357039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074CE0">
                        <w:rPr>
                          <w:sz w:val="19"/>
                          <w:szCs w:val="19"/>
                        </w:rPr>
                        <w:t>Trailers over 4’x8’</w:t>
                      </w:r>
                      <w:r>
                        <w:rPr>
                          <w:sz w:val="19"/>
                          <w:szCs w:val="19"/>
                        </w:rPr>
                        <w:t xml:space="preserve"> (single axle)           </w:t>
                      </w:r>
                      <w:r w:rsidR="009A7767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9A7767">
                        <w:rPr>
                          <w:b/>
                          <w:sz w:val="19"/>
                          <w:szCs w:val="19"/>
                        </w:rPr>
                        <w:t>$25.00 per load</w:t>
                      </w:r>
                    </w:p>
                    <w:p w14:paraId="5E949FED" w14:textId="77777777" w:rsidR="00357039" w:rsidRPr="00EF540E" w:rsidRDefault="00357039" w:rsidP="00357039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06C81D45" w14:textId="77777777" w:rsidR="00357039" w:rsidRPr="00074CE0" w:rsidRDefault="00357039" w:rsidP="00357039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074CE0">
                        <w:rPr>
                          <w:sz w:val="19"/>
                          <w:szCs w:val="19"/>
                        </w:rPr>
                        <w:t>Trailers over 4’x8’</w:t>
                      </w:r>
                      <w:r>
                        <w:rPr>
                          <w:sz w:val="19"/>
                          <w:szCs w:val="19"/>
                        </w:rPr>
                        <w:t xml:space="preserve"> (double 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axle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 xml:space="preserve">)          </w:t>
                      </w:r>
                      <w:r w:rsidRPr="009A7767">
                        <w:rPr>
                          <w:b/>
                          <w:sz w:val="19"/>
                          <w:szCs w:val="19"/>
                        </w:rPr>
                        <w:t>$40.00 per load</w:t>
                      </w:r>
                    </w:p>
                    <w:p w14:paraId="46178F32" w14:textId="77777777" w:rsidR="00357039" w:rsidRPr="00357039" w:rsidRDefault="00357039" w:rsidP="00F9064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85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B6A050" wp14:editId="74C45F71">
                <wp:simplePos x="0" y="0"/>
                <wp:positionH relativeFrom="margin">
                  <wp:align>left</wp:align>
                </wp:positionH>
                <wp:positionV relativeFrom="paragraph">
                  <wp:posOffset>-619125</wp:posOffset>
                </wp:positionV>
                <wp:extent cx="2886075" cy="715327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86075" cy="715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8074" w14:textId="77777777" w:rsidR="008B7E8C" w:rsidRPr="008B7E8C" w:rsidRDefault="008B7E8C" w:rsidP="00BB01FB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B7E8C">
                              <w:rPr>
                                <w:b/>
                                <w:sz w:val="26"/>
                                <w:szCs w:val="26"/>
                              </w:rPr>
                              <w:t>RAMORE LANDFILL SITE</w:t>
                            </w:r>
                          </w:p>
                          <w:p w14:paraId="7182D048" w14:textId="77777777" w:rsidR="008B7E8C" w:rsidRPr="008B7E8C" w:rsidRDefault="008B7E8C" w:rsidP="00BB01F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27D5AF5" w14:textId="77777777" w:rsidR="008B7E8C" w:rsidRDefault="008B7E8C" w:rsidP="00BB01F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Ramore Landfill Site is located at 1392 Lava Mountain Road in Playfair Township and accepts household domestic waste, clean wood and recyclables.</w:t>
                            </w:r>
                          </w:p>
                          <w:p w14:paraId="5E174C22" w14:textId="77777777" w:rsidR="008B7E8C" w:rsidRPr="008B7E8C" w:rsidRDefault="008B7E8C" w:rsidP="00BB01FB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ED09A1B" w14:textId="77777777" w:rsidR="008B7E8C" w:rsidRPr="0018741D" w:rsidRDefault="008B7E8C" w:rsidP="008B7E8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741D">
                              <w:rPr>
                                <w:b/>
                                <w:sz w:val="24"/>
                                <w:szCs w:val="24"/>
                              </w:rPr>
                              <w:t>Hours of Operation</w:t>
                            </w:r>
                          </w:p>
                          <w:p w14:paraId="63B4CAE8" w14:textId="77777777" w:rsidR="008B7E8C" w:rsidRPr="0018741D" w:rsidRDefault="008B7E8C" w:rsidP="008B7E8C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0A1F1ACD" w14:textId="77777777" w:rsidR="008B7E8C" w:rsidRPr="0018741D" w:rsidRDefault="008B7E8C" w:rsidP="008B7E8C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653DF5F" w14:textId="364C9CD8" w:rsidR="008B7E8C" w:rsidRDefault="008B7E8C" w:rsidP="008B7E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Closed</w:t>
                            </w:r>
                          </w:p>
                          <w:p w14:paraId="3AAD227E" w14:textId="77777777" w:rsidR="008B7E8C" w:rsidRPr="00227CC8" w:rsidRDefault="008B7E8C" w:rsidP="008B7E8C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F111397" w14:textId="77777777" w:rsidR="008B7E8C" w:rsidRDefault="008B7E8C" w:rsidP="008B7E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Tuesday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Closed</w:t>
                            </w:r>
                          </w:p>
                          <w:p w14:paraId="6D295D32" w14:textId="77777777" w:rsidR="008B7E8C" w:rsidRPr="00227CC8" w:rsidRDefault="008B7E8C" w:rsidP="008B7E8C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6E94318" w14:textId="420DADAC" w:rsidR="008B7E8C" w:rsidRDefault="008B7E8C" w:rsidP="008B7E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Wednesday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1:00pm – 4:00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1DBFDA58" w14:textId="77777777" w:rsidR="008B7E8C" w:rsidRPr="00227CC8" w:rsidRDefault="008B7E8C" w:rsidP="008B7E8C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42827A6" w14:textId="2343D468" w:rsidR="008B7E8C" w:rsidRDefault="008B7E8C" w:rsidP="008B7E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Thursday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5:00pm – 7:30pm</w:t>
                            </w:r>
                          </w:p>
                          <w:p w14:paraId="738608A8" w14:textId="77777777" w:rsidR="008B7E8C" w:rsidRPr="00227CC8" w:rsidRDefault="008B7E8C" w:rsidP="008B7E8C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80710CF" w14:textId="54CBCCD2" w:rsidR="008B7E8C" w:rsidRDefault="008B7E8C" w:rsidP="008B7E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1:00pm – 4:00pm</w:t>
                            </w:r>
                          </w:p>
                          <w:p w14:paraId="421CD819" w14:textId="77777777" w:rsidR="008B7E8C" w:rsidRPr="00227CC8" w:rsidRDefault="008B7E8C" w:rsidP="008B7E8C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79B1D82" w14:textId="6EDC2963" w:rsidR="008B7E8C" w:rsidRDefault="008B7E8C" w:rsidP="008B7E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Saturday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C13FC">
                              <w:rPr>
                                <w:b/>
                                <w:sz w:val="20"/>
                                <w:szCs w:val="20"/>
                              </w:rPr>
                              <w:t>5:00pm – 7:30pm</w:t>
                            </w:r>
                          </w:p>
                          <w:p w14:paraId="44C7E9AE" w14:textId="77777777" w:rsidR="008B7E8C" w:rsidRPr="00227CC8" w:rsidRDefault="008B7E8C" w:rsidP="008B7E8C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45C8FCD" w14:textId="77777777" w:rsidR="008B7E8C" w:rsidRPr="00227CC8" w:rsidRDefault="008B7E8C" w:rsidP="008B7E8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Sunday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27CC8">
                              <w:rPr>
                                <w:b/>
                                <w:sz w:val="20"/>
                                <w:szCs w:val="20"/>
                              </w:rPr>
                              <w:t>Closed</w:t>
                            </w:r>
                          </w:p>
                          <w:p w14:paraId="2E059247" w14:textId="77777777" w:rsidR="008B7E8C" w:rsidRPr="0018741D" w:rsidRDefault="008B7E8C" w:rsidP="008B7E8C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D298D7F" w14:textId="77777777" w:rsidR="008B7E8C" w:rsidRPr="008B7E8C" w:rsidRDefault="008B7E8C" w:rsidP="00BB01F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D58167" w14:textId="77777777" w:rsidR="00C904DC" w:rsidRDefault="00C904DC" w:rsidP="00C904DC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2D24068" w14:textId="77777777" w:rsidR="00C904DC" w:rsidRDefault="00C904DC" w:rsidP="00C904DC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22B3495" w14:textId="77777777" w:rsidR="00C904DC" w:rsidRPr="0018741D" w:rsidRDefault="00C904DC" w:rsidP="00C904DC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8741D">
                              <w:rPr>
                                <w:b/>
                                <w:sz w:val="26"/>
                                <w:szCs w:val="26"/>
                              </w:rPr>
                              <w:t>BUTLER LAKE LANDFILL SITE</w:t>
                            </w:r>
                          </w:p>
                          <w:p w14:paraId="1E8CFD71" w14:textId="77777777" w:rsidR="00C904DC" w:rsidRPr="00B73603" w:rsidRDefault="00C904DC" w:rsidP="00C904DC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1E38C34" w14:textId="77777777" w:rsidR="00C904DC" w:rsidRDefault="00C904DC" w:rsidP="00C904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Butler Lake Landfill Site is located at 1145 Butler Lake Road South in Benoit Township and accepts household domestic waste and clean wood.</w:t>
                            </w:r>
                          </w:p>
                          <w:p w14:paraId="31866A8D" w14:textId="77777777" w:rsidR="00C904DC" w:rsidRPr="0031045A" w:rsidRDefault="00C904DC" w:rsidP="00C904DC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B27DE4" w14:textId="77777777" w:rsidR="00C904DC" w:rsidRPr="0018741D" w:rsidRDefault="00C904DC" w:rsidP="00C904D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741D">
                              <w:rPr>
                                <w:b/>
                                <w:sz w:val="24"/>
                                <w:szCs w:val="24"/>
                              </w:rPr>
                              <w:t>Hours of Operation</w:t>
                            </w:r>
                          </w:p>
                          <w:p w14:paraId="36943F10" w14:textId="77777777" w:rsidR="00C904DC" w:rsidRPr="00B73603" w:rsidRDefault="00C904DC" w:rsidP="00C904DC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0441B3B" w14:textId="77777777" w:rsidR="00C904DC" w:rsidRPr="0031045A" w:rsidRDefault="00C904DC" w:rsidP="00C904D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1045A">
                              <w:rPr>
                                <w:b/>
                              </w:rPr>
                              <w:t>Summer Hours – April 1 to September 15</w:t>
                            </w:r>
                          </w:p>
                          <w:p w14:paraId="7FD59F24" w14:textId="77777777" w:rsidR="00C904DC" w:rsidRPr="00B73603" w:rsidRDefault="00C904DC" w:rsidP="00C904DC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14719E5" w14:textId="4438ED30" w:rsidR="00C904DC" w:rsidRDefault="00C904DC" w:rsidP="00C904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Sunday to Friday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1045A">
                              <w:rPr>
                                <w:b/>
                                <w:sz w:val="20"/>
                                <w:szCs w:val="20"/>
                              </w:rPr>
                              <w:t>Closed</w:t>
                            </w:r>
                          </w:p>
                          <w:p w14:paraId="5FB93CBB" w14:textId="77777777" w:rsidR="00C904DC" w:rsidRPr="00B73603" w:rsidRDefault="00C904DC" w:rsidP="00C904DC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05BCA44" w14:textId="54C0D412" w:rsidR="00C904DC" w:rsidRDefault="00C904DC" w:rsidP="00C904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Saturday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904DC">
                              <w:rPr>
                                <w:b/>
                                <w:sz w:val="20"/>
                                <w:szCs w:val="20"/>
                              </w:rPr>
                              <w:t>2:00pm – 4:00pm</w:t>
                            </w:r>
                          </w:p>
                          <w:p w14:paraId="3C6B87F7" w14:textId="77777777" w:rsidR="00C904DC" w:rsidRPr="00B73603" w:rsidRDefault="00C904DC" w:rsidP="00C904DC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44BF2D7" w14:textId="77777777" w:rsidR="00C904DC" w:rsidRPr="0031045A" w:rsidRDefault="00C904DC" w:rsidP="00C904D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1045A">
                              <w:rPr>
                                <w:b/>
                              </w:rPr>
                              <w:t>Winter Hours – September 16 to March 31</w:t>
                            </w:r>
                          </w:p>
                          <w:p w14:paraId="70AFC8FE" w14:textId="77777777" w:rsidR="00C904DC" w:rsidRPr="00B73603" w:rsidRDefault="00C904DC" w:rsidP="00C904DC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2BE9C88" w14:textId="5148B85C" w:rsidR="00C904DC" w:rsidRPr="001715AC" w:rsidRDefault="00C904DC" w:rsidP="00C904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Sunday to Saturday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1045A">
                              <w:rPr>
                                <w:b/>
                                <w:sz w:val="20"/>
                                <w:szCs w:val="20"/>
                              </w:rPr>
                              <w:t>Closed</w:t>
                            </w:r>
                          </w:p>
                          <w:p w14:paraId="46FDB683" w14:textId="77777777" w:rsidR="00C904DC" w:rsidRDefault="00C904DC" w:rsidP="00223AC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E4FAC8A" w14:textId="77777777" w:rsidR="00C904DC" w:rsidRDefault="00C904DC" w:rsidP="00223AC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B2CE938" w14:textId="77777777" w:rsidR="00223ACB" w:rsidRPr="008733FD" w:rsidRDefault="008733FD" w:rsidP="00223AC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733FD">
                              <w:rPr>
                                <w:b/>
                                <w:sz w:val="32"/>
                                <w:szCs w:val="32"/>
                              </w:rPr>
                              <w:t>Residents and ratepayers may use any four of the Municipality’s landfill sites.</w:t>
                            </w:r>
                          </w:p>
                          <w:p w14:paraId="44FBE581" w14:textId="77777777" w:rsidR="008733FD" w:rsidRDefault="008733FD" w:rsidP="00223ACB"/>
                          <w:p w14:paraId="0EA06FBE" w14:textId="77777777" w:rsidR="008B7E8C" w:rsidRDefault="008B7E8C" w:rsidP="0022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6A050" id="Text Box 14" o:spid="_x0000_s1037" type="#_x0000_t202" style="position:absolute;margin-left:0;margin-top:-48.75pt;width:227.25pt;height:563.25pt;rotation:180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" strokecolor="white [3212]">
                <v:textbox>
                  <w:txbxContent>
                    <w:p w14:paraId="70AE8074" w14:textId="77777777" w:rsidR="008B7E8C" w:rsidRPr="008B7E8C" w:rsidRDefault="008B7E8C" w:rsidP="00BB01FB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8B7E8C">
                        <w:rPr>
                          <w:b/>
                          <w:sz w:val="26"/>
                          <w:szCs w:val="26"/>
                        </w:rPr>
                        <w:t>RAMORE LANDFILL SITE</w:t>
                      </w:r>
                    </w:p>
                    <w:p w14:paraId="7182D048" w14:textId="77777777" w:rsidR="008B7E8C" w:rsidRPr="008B7E8C" w:rsidRDefault="008B7E8C" w:rsidP="00BB01F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427D5AF5" w14:textId="77777777" w:rsidR="008B7E8C" w:rsidRDefault="008B7E8C" w:rsidP="00BB01F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Ramore Landfill Site is located at 1392 Lava Mountain Road in Playfair Township and accepts household domestic waste, clean wood and recyclables.</w:t>
                      </w:r>
                    </w:p>
                    <w:p w14:paraId="5E174C22" w14:textId="77777777" w:rsidR="008B7E8C" w:rsidRPr="008B7E8C" w:rsidRDefault="008B7E8C" w:rsidP="00BB01FB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3ED09A1B" w14:textId="77777777" w:rsidR="008B7E8C" w:rsidRPr="0018741D" w:rsidRDefault="008B7E8C" w:rsidP="008B7E8C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8741D">
                        <w:rPr>
                          <w:b/>
                          <w:sz w:val="24"/>
                          <w:szCs w:val="24"/>
                        </w:rPr>
                        <w:t>Hours of Operation</w:t>
                      </w:r>
                    </w:p>
                    <w:p w14:paraId="63B4CAE8" w14:textId="77777777" w:rsidR="008B7E8C" w:rsidRPr="0018741D" w:rsidRDefault="008B7E8C" w:rsidP="008B7E8C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0A1F1ACD" w14:textId="77777777" w:rsidR="008B7E8C" w:rsidRPr="0018741D" w:rsidRDefault="008B7E8C" w:rsidP="008B7E8C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6653DF5F" w14:textId="364C9CD8" w:rsidR="008B7E8C" w:rsidRDefault="008B7E8C" w:rsidP="008B7E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Monday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Closed</w:t>
                      </w:r>
                    </w:p>
                    <w:p w14:paraId="3AAD227E" w14:textId="77777777" w:rsidR="008B7E8C" w:rsidRPr="00227CC8" w:rsidRDefault="008B7E8C" w:rsidP="008B7E8C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1F111397" w14:textId="77777777" w:rsidR="008B7E8C" w:rsidRDefault="008B7E8C" w:rsidP="008B7E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Tuesday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>Closed</w:t>
                      </w:r>
                    </w:p>
                    <w:p w14:paraId="6D295D32" w14:textId="77777777" w:rsidR="008B7E8C" w:rsidRPr="00227CC8" w:rsidRDefault="008B7E8C" w:rsidP="008B7E8C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66E94318" w14:textId="420DADAC" w:rsidR="008B7E8C" w:rsidRDefault="008B7E8C" w:rsidP="008B7E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Wednesday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1:00pm – 4:00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pm</w:t>
                      </w:r>
                    </w:p>
                    <w:p w14:paraId="1DBFDA58" w14:textId="77777777" w:rsidR="008B7E8C" w:rsidRPr="00227CC8" w:rsidRDefault="008B7E8C" w:rsidP="008B7E8C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642827A6" w14:textId="2343D468" w:rsidR="008B7E8C" w:rsidRDefault="008B7E8C" w:rsidP="008B7E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Thursday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5:00pm – 7:30pm</w:t>
                      </w:r>
                    </w:p>
                    <w:p w14:paraId="738608A8" w14:textId="77777777" w:rsidR="008B7E8C" w:rsidRPr="00227CC8" w:rsidRDefault="008B7E8C" w:rsidP="008B7E8C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780710CF" w14:textId="54CBCCD2" w:rsidR="008B7E8C" w:rsidRDefault="008B7E8C" w:rsidP="008B7E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1:00pm – 4:00pm</w:t>
                      </w:r>
                    </w:p>
                    <w:p w14:paraId="421CD819" w14:textId="77777777" w:rsidR="008B7E8C" w:rsidRPr="00227CC8" w:rsidRDefault="008B7E8C" w:rsidP="008B7E8C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679B1D82" w14:textId="6EDC2963" w:rsidR="008B7E8C" w:rsidRDefault="008B7E8C" w:rsidP="008B7E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Saturday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C13FC">
                        <w:rPr>
                          <w:b/>
                          <w:sz w:val="20"/>
                          <w:szCs w:val="20"/>
                        </w:rPr>
                        <w:t>5:00pm – 7:30pm</w:t>
                      </w:r>
                    </w:p>
                    <w:p w14:paraId="44C7E9AE" w14:textId="77777777" w:rsidR="008B7E8C" w:rsidRPr="00227CC8" w:rsidRDefault="008B7E8C" w:rsidP="008B7E8C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445C8FCD" w14:textId="77777777" w:rsidR="008B7E8C" w:rsidRPr="00227CC8" w:rsidRDefault="008B7E8C" w:rsidP="008B7E8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Sunday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27CC8">
                        <w:rPr>
                          <w:b/>
                          <w:sz w:val="20"/>
                          <w:szCs w:val="20"/>
                        </w:rPr>
                        <w:t>Closed</w:t>
                      </w:r>
                    </w:p>
                    <w:p w14:paraId="2E059247" w14:textId="77777777" w:rsidR="008B7E8C" w:rsidRPr="0018741D" w:rsidRDefault="008B7E8C" w:rsidP="008B7E8C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5D298D7F" w14:textId="77777777" w:rsidR="008B7E8C" w:rsidRPr="008B7E8C" w:rsidRDefault="008B7E8C" w:rsidP="00BB01F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DD58167" w14:textId="77777777" w:rsidR="00C904DC" w:rsidRDefault="00C904DC" w:rsidP="00C904DC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32D24068" w14:textId="77777777" w:rsidR="00C904DC" w:rsidRDefault="00C904DC" w:rsidP="00C904DC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122B3495" w14:textId="77777777" w:rsidR="00C904DC" w:rsidRPr="0018741D" w:rsidRDefault="00C904DC" w:rsidP="00C904DC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18741D">
                        <w:rPr>
                          <w:b/>
                          <w:sz w:val="26"/>
                          <w:szCs w:val="26"/>
                        </w:rPr>
                        <w:t>BUTLER LAKE LANDFILL SITE</w:t>
                      </w:r>
                    </w:p>
                    <w:p w14:paraId="1E8CFD71" w14:textId="77777777" w:rsidR="00C904DC" w:rsidRPr="00B73603" w:rsidRDefault="00C904DC" w:rsidP="00C904DC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21E38C34" w14:textId="77777777" w:rsidR="00C904DC" w:rsidRDefault="00C904DC" w:rsidP="00C904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Butler Lake Landfill Site is located at 1145 Butler Lake Road South in Benoit Township and accepts household domestic waste and clean wood.</w:t>
                      </w:r>
                    </w:p>
                    <w:p w14:paraId="31866A8D" w14:textId="77777777" w:rsidR="00C904DC" w:rsidRPr="0031045A" w:rsidRDefault="00C904DC" w:rsidP="00C904DC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0CB27DE4" w14:textId="77777777" w:rsidR="00C904DC" w:rsidRPr="0018741D" w:rsidRDefault="00C904DC" w:rsidP="00C904DC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8741D">
                        <w:rPr>
                          <w:b/>
                          <w:sz w:val="24"/>
                          <w:szCs w:val="24"/>
                        </w:rPr>
                        <w:t>Hours of Operation</w:t>
                      </w:r>
                    </w:p>
                    <w:p w14:paraId="36943F10" w14:textId="77777777" w:rsidR="00C904DC" w:rsidRPr="00B73603" w:rsidRDefault="00C904DC" w:rsidP="00C904DC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70441B3B" w14:textId="77777777" w:rsidR="00C904DC" w:rsidRPr="0031045A" w:rsidRDefault="00C904DC" w:rsidP="00C904D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1045A">
                        <w:rPr>
                          <w:b/>
                        </w:rPr>
                        <w:t>Summer Hours – April 1 to September 15</w:t>
                      </w:r>
                    </w:p>
                    <w:p w14:paraId="7FD59F24" w14:textId="77777777" w:rsidR="00C904DC" w:rsidRPr="00B73603" w:rsidRDefault="00C904DC" w:rsidP="00C904DC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414719E5" w14:textId="4438ED30" w:rsidR="00C904DC" w:rsidRDefault="00C904DC" w:rsidP="00C904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Sunday to Friday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1045A">
                        <w:rPr>
                          <w:b/>
                          <w:sz w:val="20"/>
                          <w:szCs w:val="20"/>
                        </w:rPr>
                        <w:t>Closed</w:t>
                      </w:r>
                    </w:p>
                    <w:p w14:paraId="5FB93CBB" w14:textId="77777777" w:rsidR="00C904DC" w:rsidRPr="00B73603" w:rsidRDefault="00C904DC" w:rsidP="00C904DC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605BCA44" w14:textId="54C0D412" w:rsidR="00C904DC" w:rsidRDefault="00C904DC" w:rsidP="00C904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Saturday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904DC">
                        <w:rPr>
                          <w:b/>
                          <w:sz w:val="20"/>
                          <w:szCs w:val="20"/>
                        </w:rPr>
                        <w:t>2:00pm – 4:00pm</w:t>
                      </w:r>
                    </w:p>
                    <w:p w14:paraId="3C6B87F7" w14:textId="77777777" w:rsidR="00C904DC" w:rsidRPr="00B73603" w:rsidRDefault="00C904DC" w:rsidP="00C904DC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044BF2D7" w14:textId="77777777" w:rsidR="00C904DC" w:rsidRPr="0031045A" w:rsidRDefault="00C904DC" w:rsidP="00C904D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1045A">
                        <w:rPr>
                          <w:b/>
                        </w:rPr>
                        <w:t>Winter Hours – September 16 to March 31</w:t>
                      </w:r>
                    </w:p>
                    <w:p w14:paraId="70AFC8FE" w14:textId="77777777" w:rsidR="00C904DC" w:rsidRPr="00B73603" w:rsidRDefault="00C904DC" w:rsidP="00C904DC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22BE9C88" w14:textId="5148B85C" w:rsidR="00C904DC" w:rsidRPr="001715AC" w:rsidRDefault="00C904DC" w:rsidP="00C904D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Sunday to Saturday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1045A">
                        <w:rPr>
                          <w:b/>
                          <w:sz w:val="20"/>
                          <w:szCs w:val="20"/>
                        </w:rPr>
                        <w:t>Closed</w:t>
                      </w:r>
                    </w:p>
                    <w:p w14:paraId="46FDB683" w14:textId="77777777" w:rsidR="00C904DC" w:rsidRDefault="00C904DC" w:rsidP="00223AC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E4FAC8A" w14:textId="77777777" w:rsidR="00C904DC" w:rsidRDefault="00C904DC" w:rsidP="00223AC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B2CE938" w14:textId="77777777" w:rsidR="00223ACB" w:rsidRPr="008733FD" w:rsidRDefault="008733FD" w:rsidP="00223AC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733FD">
                        <w:rPr>
                          <w:b/>
                          <w:sz w:val="32"/>
                          <w:szCs w:val="32"/>
                        </w:rPr>
                        <w:t>Residents and ratepayers may use any four of the Municipality’s landfill sites.</w:t>
                      </w:r>
                    </w:p>
                    <w:p w14:paraId="44FBE581" w14:textId="77777777" w:rsidR="008733FD" w:rsidRDefault="008733FD" w:rsidP="00223ACB"/>
                    <w:p w14:paraId="0EA06FBE" w14:textId="77777777" w:rsidR="008B7E8C" w:rsidRDefault="008B7E8C" w:rsidP="00223ACB"/>
                  </w:txbxContent>
                </v:textbox>
                <w10:wrap anchorx="margin"/>
              </v:shape>
            </w:pict>
          </mc:Fallback>
        </mc:AlternateContent>
      </w:r>
    </w:p>
    <w:sectPr w:rsidR="00223ACB" w:rsidSect="007F25B6">
      <w:pgSz w:w="20160" w:h="12240" w:orient="landscape" w:code="5"/>
      <w:pgMar w:top="1440" w:right="27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D4F12"/>
    <w:multiLevelType w:val="hybridMultilevel"/>
    <w:tmpl w:val="40BCDD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B6"/>
    <w:rsid w:val="000714D7"/>
    <w:rsid w:val="00074CE0"/>
    <w:rsid w:val="00082A47"/>
    <w:rsid w:val="000C7060"/>
    <w:rsid w:val="001611B6"/>
    <w:rsid w:val="001715AC"/>
    <w:rsid w:val="001769A5"/>
    <w:rsid w:val="0018741D"/>
    <w:rsid w:val="0019343B"/>
    <w:rsid w:val="001A2F34"/>
    <w:rsid w:val="001A5916"/>
    <w:rsid w:val="001B305C"/>
    <w:rsid w:val="001D3A4C"/>
    <w:rsid w:val="002067AC"/>
    <w:rsid w:val="00212B93"/>
    <w:rsid w:val="00223ACB"/>
    <w:rsid w:val="00227CC8"/>
    <w:rsid w:val="00283D83"/>
    <w:rsid w:val="002A685A"/>
    <w:rsid w:val="002C08B7"/>
    <w:rsid w:val="002E0BAC"/>
    <w:rsid w:val="002F688C"/>
    <w:rsid w:val="00302857"/>
    <w:rsid w:val="0031045A"/>
    <w:rsid w:val="00346A69"/>
    <w:rsid w:val="00354F79"/>
    <w:rsid w:val="00357039"/>
    <w:rsid w:val="003C00A6"/>
    <w:rsid w:val="003D08F0"/>
    <w:rsid w:val="0040583E"/>
    <w:rsid w:val="00441E6A"/>
    <w:rsid w:val="00464D38"/>
    <w:rsid w:val="00477E19"/>
    <w:rsid w:val="00491CCD"/>
    <w:rsid w:val="004C03BE"/>
    <w:rsid w:val="00524A0A"/>
    <w:rsid w:val="005B12E1"/>
    <w:rsid w:val="005B2C2A"/>
    <w:rsid w:val="005C13FC"/>
    <w:rsid w:val="00634864"/>
    <w:rsid w:val="00660C26"/>
    <w:rsid w:val="006B0442"/>
    <w:rsid w:val="006C331A"/>
    <w:rsid w:val="006C4BD7"/>
    <w:rsid w:val="006D1A78"/>
    <w:rsid w:val="006E094B"/>
    <w:rsid w:val="00704B84"/>
    <w:rsid w:val="00716200"/>
    <w:rsid w:val="00760177"/>
    <w:rsid w:val="007716F0"/>
    <w:rsid w:val="007F25B6"/>
    <w:rsid w:val="008451A2"/>
    <w:rsid w:val="00864DF2"/>
    <w:rsid w:val="008733FD"/>
    <w:rsid w:val="008A7F31"/>
    <w:rsid w:val="008B7E8C"/>
    <w:rsid w:val="008E0797"/>
    <w:rsid w:val="008E3E63"/>
    <w:rsid w:val="008E4911"/>
    <w:rsid w:val="009047A7"/>
    <w:rsid w:val="00917C9C"/>
    <w:rsid w:val="009528F3"/>
    <w:rsid w:val="0099244A"/>
    <w:rsid w:val="00996585"/>
    <w:rsid w:val="009A7767"/>
    <w:rsid w:val="00A01C56"/>
    <w:rsid w:val="00AA5558"/>
    <w:rsid w:val="00AA7598"/>
    <w:rsid w:val="00B67C4F"/>
    <w:rsid w:val="00B70707"/>
    <w:rsid w:val="00B73603"/>
    <w:rsid w:val="00B97E8A"/>
    <w:rsid w:val="00BA40E9"/>
    <w:rsid w:val="00BB01FB"/>
    <w:rsid w:val="00C3252A"/>
    <w:rsid w:val="00C54A95"/>
    <w:rsid w:val="00C64BF8"/>
    <w:rsid w:val="00C904DC"/>
    <w:rsid w:val="00C96271"/>
    <w:rsid w:val="00CB7FFB"/>
    <w:rsid w:val="00CC15B6"/>
    <w:rsid w:val="00D101BD"/>
    <w:rsid w:val="00D16AAF"/>
    <w:rsid w:val="00D31623"/>
    <w:rsid w:val="00D37CC3"/>
    <w:rsid w:val="00D719FD"/>
    <w:rsid w:val="00DA164B"/>
    <w:rsid w:val="00E43029"/>
    <w:rsid w:val="00EB7170"/>
    <w:rsid w:val="00ED71C1"/>
    <w:rsid w:val="00EF540E"/>
    <w:rsid w:val="00F65DD1"/>
    <w:rsid w:val="00F85754"/>
    <w:rsid w:val="00F90645"/>
    <w:rsid w:val="00F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FA8C"/>
  <w15:docId w15:val="{92794EE2-9544-406D-BD77-C7574CD6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0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45E9-EEE3-47C3-A09A-AE4B6A7A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BRM By-Law</dc:creator>
  <cp:lastModifiedBy>BRM Payroll</cp:lastModifiedBy>
  <cp:revision>5</cp:revision>
  <cp:lastPrinted>2021-11-18T20:01:00Z</cp:lastPrinted>
  <dcterms:created xsi:type="dcterms:W3CDTF">2021-11-18T20:00:00Z</dcterms:created>
  <dcterms:modified xsi:type="dcterms:W3CDTF">2021-11-18T20:15:00Z</dcterms:modified>
</cp:coreProperties>
</file>